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35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544"/>
      </w:tblGrid>
      <w:tr w:rsidR="00C05707" w:rsidRPr="00DC2241" w14:paraId="770C15D2" w14:textId="77777777">
        <w:tc>
          <w:tcPr>
            <w:tcW w:w="5812" w:type="dxa"/>
          </w:tcPr>
          <w:p w14:paraId="5AFB331D" w14:textId="74453D69" w:rsidR="00C05707" w:rsidRPr="00DC2241" w:rsidRDefault="004C3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6DCDF360" w14:textId="3F18D494" w:rsidR="00C05707" w:rsidRPr="00DC2241" w:rsidRDefault="00AB1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27A16" w:rsidRPr="00DC2241">
              <w:rPr>
                <w:rFonts w:ascii="Times New Roman" w:hAnsi="Times New Roman" w:cs="Times New Roman"/>
                <w:sz w:val="28"/>
                <w:szCs w:val="28"/>
              </w:rPr>
              <w:t>едагогическ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527A16" w:rsidRPr="00DC2241">
              <w:rPr>
                <w:rFonts w:ascii="Times New Roman" w:hAnsi="Times New Roman" w:cs="Times New Roman"/>
                <w:sz w:val="28"/>
                <w:szCs w:val="28"/>
              </w:rPr>
              <w:t xml:space="preserve"> совет </w:t>
            </w:r>
          </w:p>
          <w:p w14:paraId="10FE89B6" w14:textId="0A0A3489" w:rsidR="00C05707" w:rsidRPr="00DC2241" w:rsidRDefault="00527A16" w:rsidP="00AB1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A21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5B2A2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AB1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2A2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DC2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2A21">
              <w:rPr>
                <w:rFonts w:ascii="Times New Roman" w:hAnsi="Times New Roman" w:cs="Times New Roman"/>
                <w:sz w:val="28"/>
                <w:szCs w:val="28"/>
              </w:rPr>
              <w:t>03.12.2025 г.</w:t>
            </w:r>
          </w:p>
        </w:tc>
        <w:tc>
          <w:tcPr>
            <w:tcW w:w="3544" w:type="dxa"/>
          </w:tcPr>
          <w:p w14:paraId="0FF5CAE2" w14:textId="77777777" w:rsidR="00C05707" w:rsidRPr="00DC2241" w:rsidRDefault="00527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241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637509AE" w14:textId="59EE3309" w:rsidR="00C05707" w:rsidRPr="00DC2241" w:rsidRDefault="00527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241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proofErr w:type="spellStart"/>
            <w:r w:rsidR="004C300C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="004C300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C224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r w:rsidRPr="00DC224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C300C">
              <w:rPr>
                <w:rFonts w:ascii="Times New Roman" w:hAnsi="Times New Roman" w:cs="Times New Roman"/>
                <w:sz w:val="28"/>
                <w:szCs w:val="28"/>
              </w:rPr>
              <w:t>КГА ПОУ «СХТК»</w:t>
            </w:r>
          </w:p>
          <w:p w14:paraId="1C01404A" w14:textId="43318B65" w:rsidR="00C05707" w:rsidRPr="00DC2241" w:rsidRDefault="00527A16" w:rsidP="004C3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00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C300C">
              <w:rPr>
                <w:rFonts w:ascii="Times New Roman" w:hAnsi="Times New Roman" w:cs="Times New Roman"/>
                <w:sz w:val="28"/>
                <w:szCs w:val="28"/>
              </w:rPr>
              <w:t>839-А</w:t>
            </w:r>
            <w:r w:rsidRPr="004C300C">
              <w:rPr>
                <w:rFonts w:ascii="Times New Roman" w:hAnsi="Times New Roman" w:cs="Times New Roman"/>
                <w:sz w:val="28"/>
                <w:szCs w:val="28"/>
              </w:rPr>
              <w:t xml:space="preserve">  от</w:t>
            </w:r>
            <w:r w:rsidR="004C300C">
              <w:rPr>
                <w:rFonts w:ascii="Times New Roman" w:hAnsi="Times New Roman" w:cs="Times New Roman"/>
                <w:sz w:val="28"/>
                <w:szCs w:val="28"/>
              </w:rPr>
              <w:t xml:space="preserve"> 11.12.2025 г.</w:t>
            </w:r>
          </w:p>
        </w:tc>
      </w:tr>
    </w:tbl>
    <w:p w14:paraId="25AE094F" w14:textId="77777777" w:rsidR="00C05707" w:rsidRPr="00DC2241" w:rsidRDefault="00C05707">
      <w:pPr>
        <w:spacing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0A7E475" w14:textId="77777777" w:rsidR="00C05707" w:rsidRDefault="00C057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F41E4A" w14:textId="77777777" w:rsidR="00C05707" w:rsidRDefault="00C057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3AE928" w14:textId="77777777" w:rsidR="00C05707" w:rsidRDefault="00C057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0F6911" w14:textId="77777777" w:rsidR="00C05707" w:rsidRDefault="00C0570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C3E7A3B" w14:textId="77777777" w:rsidR="00C05707" w:rsidRDefault="00527A1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Положение </w:t>
      </w:r>
    </w:p>
    <w:p w14:paraId="63E40718" w14:textId="77777777" w:rsidR="00C05707" w:rsidRDefault="00527A1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о молодежном медиацентре </w:t>
      </w:r>
    </w:p>
    <w:p w14:paraId="6D607540" w14:textId="59599A7A" w:rsidR="00A80B8A" w:rsidRPr="00A80B8A" w:rsidRDefault="00A80B8A" w:rsidP="00A80B8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</w:t>
      </w:r>
      <w:r w:rsidRPr="00A80B8A">
        <w:rPr>
          <w:rFonts w:ascii="Times New Roman" w:hAnsi="Times New Roman" w:cs="Times New Roman"/>
          <w:b/>
          <w:sz w:val="40"/>
          <w:szCs w:val="40"/>
        </w:rPr>
        <w:t>раево</w:t>
      </w:r>
      <w:r>
        <w:rPr>
          <w:rFonts w:ascii="Times New Roman" w:hAnsi="Times New Roman" w:cs="Times New Roman"/>
          <w:b/>
          <w:sz w:val="40"/>
          <w:szCs w:val="40"/>
        </w:rPr>
        <w:t>го</w:t>
      </w:r>
      <w:r w:rsidRPr="00A80B8A">
        <w:rPr>
          <w:rFonts w:ascii="Times New Roman" w:hAnsi="Times New Roman" w:cs="Times New Roman"/>
          <w:b/>
          <w:sz w:val="40"/>
          <w:szCs w:val="40"/>
        </w:rPr>
        <w:t xml:space="preserve"> государственно</w:t>
      </w:r>
      <w:r>
        <w:rPr>
          <w:rFonts w:ascii="Times New Roman" w:hAnsi="Times New Roman" w:cs="Times New Roman"/>
          <w:b/>
          <w:sz w:val="40"/>
          <w:szCs w:val="40"/>
        </w:rPr>
        <w:t>го</w:t>
      </w:r>
      <w:r w:rsidRPr="00A80B8A">
        <w:rPr>
          <w:rFonts w:ascii="Times New Roman" w:hAnsi="Times New Roman" w:cs="Times New Roman"/>
          <w:b/>
          <w:sz w:val="40"/>
          <w:szCs w:val="40"/>
        </w:rPr>
        <w:t xml:space="preserve"> автономно</w:t>
      </w:r>
      <w:r>
        <w:rPr>
          <w:rFonts w:ascii="Times New Roman" w:hAnsi="Times New Roman" w:cs="Times New Roman"/>
          <w:b/>
          <w:sz w:val="40"/>
          <w:szCs w:val="40"/>
        </w:rPr>
        <w:t>го</w:t>
      </w:r>
      <w:r w:rsidRPr="00A80B8A">
        <w:rPr>
          <w:rFonts w:ascii="Times New Roman" w:hAnsi="Times New Roman" w:cs="Times New Roman"/>
          <w:b/>
          <w:sz w:val="40"/>
          <w:szCs w:val="40"/>
        </w:rPr>
        <w:t xml:space="preserve"> профессионально</w:t>
      </w:r>
      <w:r>
        <w:rPr>
          <w:rFonts w:ascii="Times New Roman" w:hAnsi="Times New Roman" w:cs="Times New Roman"/>
          <w:b/>
          <w:sz w:val="40"/>
          <w:szCs w:val="40"/>
        </w:rPr>
        <w:t>го</w:t>
      </w:r>
      <w:r w:rsidRPr="00A80B8A">
        <w:rPr>
          <w:rFonts w:ascii="Times New Roman" w:hAnsi="Times New Roman" w:cs="Times New Roman"/>
          <w:b/>
          <w:sz w:val="40"/>
          <w:szCs w:val="40"/>
        </w:rPr>
        <w:t xml:space="preserve"> образовательно</w:t>
      </w:r>
      <w:r>
        <w:rPr>
          <w:rFonts w:ascii="Times New Roman" w:hAnsi="Times New Roman" w:cs="Times New Roman"/>
          <w:b/>
          <w:sz w:val="40"/>
          <w:szCs w:val="40"/>
        </w:rPr>
        <w:t>го</w:t>
      </w:r>
    </w:p>
    <w:p w14:paraId="3DF0FF82" w14:textId="4A29672B" w:rsidR="00C05707" w:rsidRDefault="00A80B8A" w:rsidP="00A80B8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80B8A">
        <w:rPr>
          <w:rFonts w:ascii="Times New Roman" w:hAnsi="Times New Roman" w:cs="Times New Roman"/>
          <w:b/>
          <w:sz w:val="40"/>
          <w:szCs w:val="40"/>
        </w:rPr>
        <w:t>учреждени</w:t>
      </w:r>
      <w:r>
        <w:rPr>
          <w:rFonts w:ascii="Times New Roman" w:hAnsi="Times New Roman" w:cs="Times New Roman"/>
          <w:b/>
          <w:sz w:val="40"/>
          <w:szCs w:val="40"/>
        </w:rPr>
        <w:t>я</w:t>
      </w:r>
      <w:r w:rsidRPr="00A80B8A">
        <w:rPr>
          <w:rFonts w:ascii="Times New Roman" w:hAnsi="Times New Roman" w:cs="Times New Roman"/>
          <w:b/>
          <w:sz w:val="40"/>
          <w:szCs w:val="40"/>
        </w:rPr>
        <w:t xml:space="preserve"> «Сельскохозяйственный технологический колледж»</w:t>
      </w:r>
    </w:p>
    <w:p w14:paraId="6186E542" w14:textId="77777777" w:rsidR="00C05707" w:rsidRDefault="00527A16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/>
      </w:r>
    </w:p>
    <w:p w14:paraId="0F15F650" w14:textId="77777777" w:rsidR="00C05707" w:rsidRDefault="00C057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970CAA" w14:textId="77777777" w:rsidR="00C05707" w:rsidRDefault="00C057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36E844" w14:textId="60A16623" w:rsidR="00C05707" w:rsidRDefault="00C05707" w:rsidP="00DE69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79662C" w14:textId="3167B1AA" w:rsidR="00C05707" w:rsidRDefault="00C057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17A6D0" w14:textId="10677486" w:rsidR="00A80B8A" w:rsidRDefault="00A80B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EDEF00" w14:textId="21F6C74A" w:rsidR="00A80B8A" w:rsidRDefault="00A80B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483821" w14:textId="549E0016" w:rsidR="00A80B8A" w:rsidRDefault="00A80B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762B60" w14:textId="6C6AE47A" w:rsidR="00A80B8A" w:rsidRDefault="00A80B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CC1E05" w14:textId="40A88FD7" w:rsidR="00A80B8A" w:rsidRDefault="00A80B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A305C5" w14:textId="1221282B" w:rsidR="00A80B8A" w:rsidRDefault="00A80B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0EA5AE" w14:textId="55F6D68E" w:rsidR="00A80B8A" w:rsidRDefault="00A80B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606219" w14:textId="67A008D8" w:rsidR="00A80B8A" w:rsidRDefault="00A80B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803B06" w14:textId="77777777" w:rsidR="00A80B8A" w:rsidRDefault="00A80B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518E5D" w14:textId="2674819C" w:rsidR="00C05707" w:rsidRPr="00495857" w:rsidRDefault="004958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857">
        <w:rPr>
          <w:rFonts w:ascii="Times New Roman" w:hAnsi="Times New Roman" w:cs="Times New Roman"/>
          <w:sz w:val="24"/>
          <w:szCs w:val="24"/>
        </w:rPr>
        <w:t>пгт. Кировский</w:t>
      </w:r>
    </w:p>
    <w:p w14:paraId="18CF3A3D" w14:textId="21F4F231" w:rsidR="00C05707" w:rsidRDefault="008E25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5857">
        <w:rPr>
          <w:rFonts w:ascii="Times New Roman" w:hAnsi="Times New Roman" w:cs="Times New Roman"/>
          <w:sz w:val="24"/>
          <w:szCs w:val="24"/>
        </w:rPr>
        <w:t>2025 год</w:t>
      </w:r>
      <w:r w:rsidR="00527A16">
        <w:br w:type="page"/>
      </w:r>
    </w:p>
    <w:p w14:paraId="6F5F5A0E" w14:textId="77777777" w:rsidR="00C05707" w:rsidRPr="00DC2241" w:rsidRDefault="00527A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lastRenderedPageBreak/>
        <w:t>1. Общие положения</w:t>
      </w:r>
    </w:p>
    <w:p w14:paraId="2996F345" w14:textId="2E51180A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A90B4B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Молодежный медиацентр </w:t>
      </w:r>
      <w:r w:rsidR="003070DE">
        <w:rPr>
          <w:rFonts w:ascii="Times New Roman" w:eastAsia="Times New Roman" w:hAnsi="Times New Roman" w:cs="Times New Roman"/>
          <w:sz w:val="28"/>
          <w:szCs w:val="28"/>
        </w:rPr>
        <w:t>краевого государственного автономного профессионального образовательного учреждения «Сельскохозяйственный технологический колледж»</w:t>
      </w:r>
      <w:r w:rsidR="00A90B4B" w:rsidRPr="00DC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A90B4B" w:rsidRPr="00DC2241">
        <w:rPr>
          <w:rFonts w:ascii="Times New Roman" w:eastAsia="Times New Roman" w:hAnsi="Times New Roman" w:cs="Times New Roman"/>
          <w:sz w:val="28"/>
          <w:szCs w:val="28"/>
        </w:rPr>
        <w:t>Медиацентр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) является добровольным студенческим общественным объединением, представители которого входят в состав Совета </w:t>
      </w:r>
      <w:r w:rsidRPr="005B2A21">
        <w:rPr>
          <w:rFonts w:ascii="Times New Roman" w:eastAsia="Times New Roman" w:hAnsi="Times New Roman" w:cs="Times New Roman"/>
          <w:sz w:val="28"/>
          <w:szCs w:val="28"/>
        </w:rPr>
        <w:t>студенческого</w:t>
      </w:r>
      <w:r w:rsidR="00A90B4B" w:rsidRPr="005B2A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2A21">
        <w:rPr>
          <w:rFonts w:ascii="Times New Roman" w:eastAsia="Times New Roman" w:hAnsi="Times New Roman" w:cs="Times New Roman"/>
          <w:sz w:val="28"/>
          <w:szCs w:val="28"/>
        </w:rPr>
        <w:t xml:space="preserve">самоуправления </w:t>
      </w:r>
      <w:r w:rsidR="00495857" w:rsidRPr="005B2A21">
        <w:rPr>
          <w:rFonts w:ascii="Times New Roman" w:eastAsia="Times New Roman" w:hAnsi="Times New Roman" w:cs="Times New Roman"/>
          <w:sz w:val="28"/>
          <w:szCs w:val="28"/>
        </w:rPr>
        <w:t>КГА ПОУ «СХТК»</w:t>
      </w:r>
      <w:r w:rsidRPr="005B2A2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FF71B0" w14:textId="6220DC19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A90B4B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определяет основные цели, задачи, структуру Медиацентра, порядок вступления в </w:t>
      </w:r>
      <w:r w:rsidR="00AD1CF5" w:rsidRPr="00DC2241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профессионального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Медиацентр</w:t>
      </w:r>
      <w:r w:rsidR="003A2FD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, взаимодействие его с другими структурными подразделениями </w:t>
      </w:r>
      <w:r w:rsidR="00495857">
        <w:rPr>
          <w:rFonts w:ascii="Times New Roman" w:eastAsia="Times New Roman" w:hAnsi="Times New Roman" w:cs="Times New Roman"/>
          <w:sz w:val="28"/>
          <w:szCs w:val="28"/>
        </w:rPr>
        <w:t>КГА ПОУ «СХТК»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, учреждениями и организациями, права</w:t>
      </w:r>
      <w:r w:rsidR="004958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и обязанности членов Медиацентра.</w:t>
      </w:r>
    </w:p>
    <w:p w14:paraId="48B93BB0" w14:textId="3BA6E028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9137F8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В своей деятельности Медиацентр руководствуется государственными нормативными документами в сфере образования, воспитания и молодежной политики, работы СМИ, внутренними локальными актами </w:t>
      </w:r>
      <w:r w:rsidR="00495857">
        <w:rPr>
          <w:rFonts w:ascii="Times New Roman" w:eastAsia="Times New Roman" w:hAnsi="Times New Roman" w:cs="Times New Roman"/>
          <w:sz w:val="28"/>
          <w:szCs w:val="28"/>
        </w:rPr>
        <w:t>КГА ПОУ «СХТК»</w:t>
      </w:r>
      <w:r w:rsidR="00A90B4B" w:rsidRPr="00DC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и настоящим Положением.</w:t>
      </w:r>
    </w:p>
    <w:p w14:paraId="0533A51C" w14:textId="702E61F2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1.4. Деятельность Медиацентра осуществляется при поддержке руководителя</w:t>
      </w:r>
      <w:r w:rsidR="00495857">
        <w:rPr>
          <w:rFonts w:ascii="Times New Roman" w:eastAsia="Times New Roman" w:hAnsi="Times New Roman" w:cs="Times New Roman"/>
          <w:sz w:val="28"/>
          <w:szCs w:val="28"/>
        </w:rPr>
        <w:t xml:space="preserve"> КГА ПОУ «СХТК»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. Координацию деятельности Медиацентра </w:t>
      </w:r>
      <w:r w:rsidRPr="005B2A21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="005B2A21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медиацентра </w:t>
      </w:r>
      <w:r w:rsidR="00495857">
        <w:rPr>
          <w:rFonts w:ascii="Times New Roman" w:eastAsia="Times New Roman" w:hAnsi="Times New Roman" w:cs="Times New Roman"/>
          <w:sz w:val="28"/>
          <w:szCs w:val="28"/>
        </w:rPr>
        <w:t>КГА ПОУ «СХТК»</w:t>
      </w:r>
      <w:r w:rsidR="00495857" w:rsidRPr="00DC224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51D24E" w14:textId="14D84996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1.5. Место нахождения Медиацентра </w:t>
      </w:r>
      <w:r w:rsidR="009137F8" w:rsidRPr="00DC224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5857">
        <w:rPr>
          <w:rFonts w:ascii="Times New Roman" w:eastAsia="Times New Roman" w:hAnsi="Times New Roman" w:cs="Times New Roman"/>
          <w:sz w:val="28"/>
          <w:szCs w:val="28"/>
        </w:rPr>
        <w:t>Приморский край, Кировский район, пгт. Кировский, ул. Набережная 61</w:t>
      </w:r>
    </w:p>
    <w:p w14:paraId="42FDB77A" w14:textId="18430107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1.6.</w:t>
      </w:r>
      <w:r w:rsidR="009137F8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Вопросы, не урегулированные настоящим Положением, решаются Медиацентром в соответствии с действующим законодательством Российской Федерации. Если какие-либо нормы настоящего Положения в связи с изменением законодательства Российской Федерации становятся противоречащими законодательству Российской Федерации, то это не отменяет действие иных норм настоящего Положения, и Медиацентр действу</w:t>
      </w:r>
      <w:r w:rsidR="009137F8" w:rsidRPr="00DC224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т на основании измененного законодательства Российской Федерации.</w:t>
      </w:r>
    </w:p>
    <w:p w14:paraId="1A74A58E" w14:textId="77777777" w:rsidR="00C05707" w:rsidRPr="00DC2241" w:rsidRDefault="00C05707" w:rsidP="00AD1CF5">
      <w:pPr>
        <w:spacing w:after="0" w:line="240" w:lineRule="auto"/>
        <w:ind w:left="-284" w:firstLine="1135"/>
        <w:jc w:val="both"/>
        <w:rPr>
          <w:rFonts w:ascii="Times New Roman" w:hAnsi="Times New Roman" w:cs="Times New Roman"/>
          <w:sz w:val="28"/>
          <w:szCs w:val="28"/>
        </w:rPr>
      </w:pPr>
    </w:p>
    <w:p w14:paraId="00D08AD3" w14:textId="3ED8B367" w:rsidR="00C05707" w:rsidRPr="00DC2241" w:rsidRDefault="00527A16" w:rsidP="00AD1CF5">
      <w:pPr>
        <w:spacing w:after="0" w:line="240" w:lineRule="auto"/>
        <w:ind w:left="-284" w:firstLine="113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2. Цели, задачи и принципы деятельности</w:t>
      </w:r>
      <w:r w:rsidR="009137F8" w:rsidRPr="00DC2241">
        <w:rPr>
          <w:rFonts w:ascii="Times New Roman" w:eastAsia="Times New Roman" w:hAnsi="Times New Roman" w:cs="Times New Roman"/>
          <w:sz w:val="28"/>
          <w:szCs w:val="28"/>
        </w:rPr>
        <w:t xml:space="preserve"> Медиацентра</w:t>
      </w:r>
    </w:p>
    <w:p w14:paraId="1CC25580" w14:textId="076EA1CE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2.1. Целью деятельности Медиацентра является активное участие в реализации информационной политики </w:t>
      </w:r>
      <w:r w:rsidR="00495857">
        <w:rPr>
          <w:rFonts w:ascii="Times New Roman" w:eastAsia="Times New Roman" w:hAnsi="Times New Roman" w:cs="Times New Roman"/>
          <w:sz w:val="28"/>
          <w:szCs w:val="28"/>
        </w:rPr>
        <w:t xml:space="preserve">КГА ПОУ «СХТК»,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региона и Росси</w:t>
      </w:r>
      <w:r w:rsidR="00A967A0" w:rsidRPr="00DC2241">
        <w:rPr>
          <w:rFonts w:ascii="Times New Roman" w:eastAsia="Times New Roman" w:hAnsi="Times New Roman" w:cs="Times New Roman"/>
          <w:sz w:val="28"/>
          <w:szCs w:val="28"/>
        </w:rPr>
        <w:t>йской Федерации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, формирование качественного единого медийного пространства для обеспечения открытости работы органов студенческого самоуправления и </w:t>
      </w:r>
      <w:r w:rsidR="00495857">
        <w:rPr>
          <w:rFonts w:ascii="Times New Roman" w:eastAsia="Times New Roman" w:hAnsi="Times New Roman" w:cs="Times New Roman"/>
          <w:sz w:val="28"/>
          <w:szCs w:val="28"/>
        </w:rPr>
        <w:t xml:space="preserve">КГА ПОУ «СХТК»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в целом.</w:t>
      </w:r>
    </w:p>
    <w:p w14:paraId="6656E0F2" w14:textId="77777777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2.2. Основными задачами Медиацентра являются:</w:t>
      </w:r>
    </w:p>
    <w:p w14:paraId="2E008EC3" w14:textId="0CF51307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2.2.1.</w:t>
      </w:r>
      <w:r w:rsidR="009137F8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оперативное и качественное освещение общественных мероприятий локального, регионального, всероссийского и международного уровней, в которых принимает участие </w:t>
      </w:r>
      <w:r w:rsidR="00495857">
        <w:rPr>
          <w:rFonts w:ascii="Times New Roman" w:eastAsia="Times New Roman" w:hAnsi="Times New Roman" w:cs="Times New Roman"/>
          <w:sz w:val="28"/>
          <w:szCs w:val="28"/>
        </w:rPr>
        <w:t>КГА ПОУ «СХТК»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671A96D" w14:textId="1382FECF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2.2.2</w:t>
      </w:r>
      <w:r w:rsidR="009137F8" w:rsidRPr="00DC2241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информационная поддержка и содействие органам студенческого самоуправления, студенческим объединениям </w:t>
      </w:r>
      <w:r w:rsidR="00495857">
        <w:rPr>
          <w:rFonts w:ascii="Times New Roman" w:eastAsia="Times New Roman" w:hAnsi="Times New Roman" w:cs="Times New Roman"/>
          <w:sz w:val="28"/>
          <w:szCs w:val="28"/>
        </w:rPr>
        <w:t xml:space="preserve">КГА ПОУ «СХТК»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в освещении их деятельности;</w:t>
      </w:r>
    </w:p>
    <w:p w14:paraId="317DAB97" w14:textId="408F2CFA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2.2.3.</w:t>
      </w:r>
      <w:r w:rsidR="009137F8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создание условий для развития социальной, творческой активности студенческой молодежи;</w:t>
      </w:r>
    </w:p>
    <w:p w14:paraId="3D2C9666" w14:textId="2ACE511B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2.2.4.</w:t>
      </w:r>
      <w:r w:rsidR="009137F8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увеличение количества обучающихся, вовлеченных в деятельность органов студенческого самоуправления и информированных о ней;</w:t>
      </w:r>
    </w:p>
    <w:p w14:paraId="72929906" w14:textId="4D1C621F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lastRenderedPageBreak/>
        <w:t>2.2.5.</w:t>
      </w:r>
      <w:r w:rsidR="009137F8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укрепление и развитие отношений между органами студенческого самоуправления, студенческими объединениями и структурными подразделениями</w:t>
      </w:r>
      <w:r w:rsidR="00495857">
        <w:rPr>
          <w:rFonts w:ascii="Times New Roman" w:eastAsia="Times New Roman" w:hAnsi="Times New Roman" w:cs="Times New Roman"/>
          <w:sz w:val="28"/>
          <w:szCs w:val="28"/>
        </w:rPr>
        <w:t xml:space="preserve"> КГА ПОУ «СХТК»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, а также другими различными молодежными образовательными</w:t>
      </w:r>
      <w:r w:rsidR="004958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и общественными объединениями региона и Росси</w:t>
      </w:r>
      <w:r w:rsidR="00A967A0" w:rsidRPr="00DC2241">
        <w:rPr>
          <w:rFonts w:ascii="Times New Roman" w:eastAsia="Times New Roman" w:hAnsi="Times New Roman" w:cs="Times New Roman"/>
          <w:sz w:val="28"/>
          <w:szCs w:val="28"/>
        </w:rPr>
        <w:t>йской Федерации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D057070" w14:textId="77777777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2.2.6. содействие в реализации общественно значимых молодежных инициатив;</w:t>
      </w:r>
    </w:p>
    <w:p w14:paraId="54B7833B" w14:textId="263DA111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2.2.7.</w:t>
      </w:r>
      <w:r w:rsidR="009137F8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организация обучения членов Медиацентра по работе с современными медиатехнологиями, развитие их навыков литературной и журналистской деятельности;</w:t>
      </w:r>
    </w:p>
    <w:p w14:paraId="1F3242BB" w14:textId="590D9B8B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2.2.8.</w:t>
      </w:r>
      <w:r w:rsidR="009137F8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организация участия членов Медиацентра в семинарах, фестивалях, марафонах, конференциях, других образовательных мероприятиях и проектах различного уровня;</w:t>
      </w:r>
    </w:p>
    <w:p w14:paraId="6636C0AB" w14:textId="26397402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2.2.9. развитие взаимодействия с молодежными </w:t>
      </w:r>
      <w:proofErr w:type="spellStart"/>
      <w:r w:rsidRPr="00DC2241">
        <w:rPr>
          <w:rFonts w:ascii="Times New Roman" w:eastAsia="Times New Roman" w:hAnsi="Times New Roman" w:cs="Times New Roman"/>
          <w:sz w:val="28"/>
          <w:szCs w:val="28"/>
        </w:rPr>
        <w:t>медиаорганизациями</w:t>
      </w:r>
      <w:proofErr w:type="spellEnd"/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 других</w:t>
      </w:r>
      <w:r w:rsidR="004958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ПОО</w:t>
      </w:r>
      <w:r w:rsidR="00A967A0" w:rsidRPr="00DC2241">
        <w:rPr>
          <w:rFonts w:ascii="Times New Roman" w:eastAsia="Times New Roman" w:hAnsi="Times New Roman" w:cs="Times New Roman"/>
          <w:sz w:val="28"/>
          <w:szCs w:val="28"/>
        </w:rPr>
        <w:t xml:space="preserve"> СПО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72508" w:rsidRPr="00DC2241">
        <w:rPr>
          <w:rFonts w:ascii="Times New Roman" w:eastAsia="Times New Roman" w:hAnsi="Times New Roman" w:cs="Times New Roman"/>
          <w:sz w:val="28"/>
          <w:szCs w:val="28"/>
        </w:rPr>
        <w:t>высшего образования (далее – ВО)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 и общественных объединений;</w:t>
      </w:r>
    </w:p>
    <w:p w14:paraId="5D8A5DED" w14:textId="0D5337F5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2.2.10.</w:t>
      </w:r>
      <w:r w:rsidR="00772508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разработка и размещение печатных, электронных, фото-, видео-</w:t>
      </w:r>
      <w:r w:rsidR="0049585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 аудио-информационных материалов на официальном сайте, а также в официальных группах</w:t>
      </w:r>
      <w:r w:rsidR="004958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и аккаунтах </w:t>
      </w:r>
      <w:r w:rsidR="00495857">
        <w:rPr>
          <w:rFonts w:ascii="Times New Roman" w:eastAsia="Times New Roman" w:hAnsi="Times New Roman" w:cs="Times New Roman"/>
          <w:sz w:val="28"/>
          <w:szCs w:val="28"/>
        </w:rPr>
        <w:t xml:space="preserve">КГА ПОУ «СХТК»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в социальных сетях;</w:t>
      </w:r>
    </w:p>
    <w:p w14:paraId="204225F7" w14:textId="6C55F6B9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2.2.11.</w:t>
      </w:r>
      <w:r w:rsidR="00772508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повышение </w:t>
      </w:r>
      <w:r w:rsidR="00A967A0" w:rsidRPr="00DC2241">
        <w:rPr>
          <w:rFonts w:ascii="Times New Roman" w:eastAsia="Times New Roman" w:hAnsi="Times New Roman" w:cs="Times New Roman"/>
          <w:sz w:val="28"/>
          <w:szCs w:val="28"/>
        </w:rPr>
        <w:t xml:space="preserve">престижа </w:t>
      </w:r>
      <w:r w:rsidR="00495857">
        <w:rPr>
          <w:rFonts w:ascii="Times New Roman" w:eastAsia="Times New Roman" w:hAnsi="Times New Roman" w:cs="Times New Roman"/>
          <w:sz w:val="28"/>
          <w:szCs w:val="28"/>
        </w:rPr>
        <w:t xml:space="preserve">КГА ПОУ «СХТК»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как на территории региона, так и за е</w:t>
      </w:r>
      <w:r w:rsidR="00772508" w:rsidRPr="00DC2241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 пределами.</w:t>
      </w:r>
    </w:p>
    <w:p w14:paraId="24B7388B" w14:textId="77777777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2.3. Принципами деятельности Медиацентра являются:</w:t>
      </w:r>
    </w:p>
    <w:p w14:paraId="2400EEBC" w14:textId="77777777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2.3.1. законность;</w:t>
      </w:r>
    </w:p>
    <w:p w14:paraId="52D36BA7" w14:textId="0D77EFB6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2.3.2. </w:t>
      </w:r>
      <w:r w:rsidR="00772508" w:rsidRPr="00DC2241">
        <w:rPr>
          <w:rFonts w:ascii="Times New Roman" w:eastAsia="Times New Roman" w:hAnsi="Times New Roman" w:cs="Times New Roman"/>
          <w:sz w:val="28"/>
          <w:szCs w:val="28"/>
        </w:rPr>
        <w:t xml:space="preserve">активное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привлечение к работе обучающихся;</w:t>
      </w:r>
    </w:p>
    <w:p w14:paraId="13D5B8D7" w14:textId="77777777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2.3.3. гласность в работе;</w:t>
      </w:r>
    </w:p>
    <w:p w14:paraId="0920DB69" w14:textId="0EC23C7A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2.3.4. периодическая отчетность перед руководством </w:t>
      </w:r>
      <w:r w:rsidR="00495857">
        <w:rPr>
          <w:rFonts w:ascii="Times New Roman" w:eastAsia="Times New Roman" w:hAnsi="Times New Roman" w:cs="Times New Roman"/>
          <w:sz w:val="28"/>
          <w:szCs w:val="28"/>
        </w:rPr>
        <w:t>КГА ПОУ «СХТК»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C8E13AD" w14:textId="5F0AD6F4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2.3.5. соблюдени</w:t>
      </w:r>
      <w:r w:rsidR="00772508" w:rsidRPr="00DC224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 конфиденциальности полученной информации;</w:t>
      </w:r>
    </w:p>
    <w:p w14:paraId="0195A719" w14:textId="1FCC94A1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2.3.6.</w:t>
      </w:r>
      <w:r w:rsidR="00772508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уважение интересов, достоинства и мнения каждого члена Медиацентра, обучающихся и иных субъектов образовательного процесса. </w:t>
      </w:r>
    </w:p>
    <w:p w14:paraId="1635B0A7" w14:textId="77777777" w:rsidR="009137F8" w:rsidRPr="00DC2241" w:rsidRDefault="009137F8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B075AF" w14:textId="77777777" w:rsidR="00C05707" w:rsidRPr="00DC2241" w:rsidRDefault="00527A16" w:rsidP="00AD1CF5">
      <w:pPr>
        <w:spacing w:after="0" w:line="240" w:lineRule="auto"/>
        <w:ind w:left="-284" w:firstLine="113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3. Направления деятельности</w:t>
      </w:r>
    </w:p>
    <w:p w14:paraId="6CD6AF20" w14:textId="1F2CF02D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3.1. Медиацентр осуществляет свою деятельность </w:t>
      </w:r>
      <w:r w:rsidR="00772508" w:rsidRPr="00DC2241">
        <w:rPr>
          <w:rFonts w:ascii="Times New Roman" w:eastAsia="Times New Roman" w:hAnsi="Times New Roman" w:cs="Times New Roman"/>
          <w:sz w:val="28"/>
          <w:szCs w:val="28"/>
        </w:rPr>
        <w:t>по следующим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 направления</w:t>
      </w:r>
      <w:r w:rsidR="00EF0007" w:rsidRPr="00DC224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3094A73" w14:textId="79327C2F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3.1.1.</w:t>
      </w:r>
      <w:r w:rsidR="00772508" w:rsidRPr="00DC2241">
        <w:rPr>
          <w:rFonts w:ascii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разностороннее информирование студенческой молодежи и сотрудников</w:t>
      </w:r>
      <w:r w:rsidR="00495857">
        <w:rPr>
          <w:rFonts w:ascii="Times New Roman" w:eastAsia="Times New Roman" w:hAnsi="Times New Roman" w:cs="Times New Roman"/>
          <w:sz w:val="28"/>
          <w:szCs w:val="28"/>
        </w:rPr>
        <w:t xml:space="preserve"> КГА ПОУ «СХТК»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посредством создания различных </w:t>
      </w:r>
      <w:proofErr w:type="spellStart"/>
      <w:r w:rsidRPr="00DC2241">
        <w:rPr>
          <w:rFonts w:ascii="Times New Roman" w:eastAsia="Times New Roman" w:hAnsi="Times New Roman" w:cs="Times New Roman"/>
          <w:sz w:val="28"/>
          <w:szCs w:val="28"/>
        </w:rPr>
        <w:t>медиапродуктов</w:t>
      </w:r>
      <w:proofErr w:type="spellEnd"/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 (статьи, фото, видео, подкасты и </w:t>
      </w:r>
      <w:r w:rsidR="00772508" w:rsidRPr="00DC2241">
        <w:rPr>
          <w:rFonts w:ascii="Times New Roman" w:eastAsia="Times New Roman" w:hAnsi="Times New Roman" w:cs="Times New Roman"/>
          <w:sz w:val="28"/>
          <w:szCs w:val="28"/>
        </w:rPr>
        <w:t>прочее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1679DFF1" w14:textId="49B30966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3.1.2.</w:t>
      </w:r>
      <w:r w:rsidR="00772508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приобщение к корпоративной культуре, содействие в развитии чувства общности внутри студенческого сообщества;</w:t>
      </w:r>
    </w:p>
    <w:p w14:paraId="5C90E2F0" w14:textId="01F9F60A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3.1.3.</w:t>
      </w:r>
      <w:r w:rsidR="00772508" w:rsidRPr="00DC2241">
        <w:rPr>
          <w:rFonts w:ascii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содействие развитию личности студентов (интеллекта, творческих способностей), формированию активной жизненной позиции, социальному</w:t>
      </w:r>
      <w:r w:rsidR="00AA7B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и профессиональному становлению обучающихся;</w:t>
      </w:r>
    </w:p>
    <w:p w14:paraId="3D5EFF7C" w14:textId="0AF69AD1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3.1.4.</w:t>
      </w:r>
      <w:r w:rsidR="00772508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организация учебных (практических) занятий и мастер-классов</w:t>
      </w:r>
      <w:r w:rsidR="00772508" w:rsidRPr="00DC2241">
        <w:rPr>
          <w:rFonts w:ascii="Times New Roman" w:eastAsia="Times New Roman" w:hAnsi="Times New Roman" w:cs="Times New Roman"/>
          <w:sz w:val="28"/>
          <w:szCs w:val="28"/>
        </w:rPr>
        <w:br/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для обучающихся, вовлеченных в </w:t>
      </w:r>
      <w:r w:rsidR="00772508" w:rsidRPr="00DC2241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 Медиацентра;</w:t>
      </w:r>
    </w:p>
    <w:p w14:paraId="007BF9EA" w14:textId="571ED389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3.1.5. взаимодействие с существующими в </w:t>
      </w:r>
      <w:r w:rsidR="00495857">
        <w:rPr>
          <w:rFonts w:ascii="Times New Roman" w:eastAsia="Times New Roman" w:hAnsi="Times New Roman" w:cs="Times New Roman"/>
          <w:sz w:val="28"/>
          <w:szCs w:val="28"/>
        </w:rPr>
        <w:t xml:space="preserve">КГА ПОУ «СХТК»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медиа;</w:t>
      </w:r>
    </w:p>
    <w:p w14:paraId="2F2F2C86" w14:textId="0F6864DB" w:rsidR="00C05707" w:rsidRPr="00495857" w:rsidRDefault="00527A16" w:rsidP="00495857">
      <w:pPr>
        <w:tabs>
          <w:tab w:val="left" w:pos="3119"/>
        </w:tabs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lastRenderedPageBreak/>
        <w:t>3.1.6.</w:t>
      </w:r>
      <w:r w:rsidR="00794661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B2A21">
        <w:rPr>
          <w:rFonts w:ascii="Times New Roman" w:eastAsia="Times New Roman" w:hAnsi="Times New Roman" w:cs="Times New Roman"/>
          <w:sz w:val="28"/>
          <w:szCs w:val="28"/>
        </w:rPr>
        <w:t>взаимодействие с пресс-службой</w:t>
      </w:r>
      <w:r w:rsidR="005B2A21" w:rsidRPr="005B2A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7B5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B2A21" w:rsidRPr="005B2A21">
        <w:rPr>
          <w:rFonts w:ascii="Times New Roman" w:eastAsia="Times New Roman" w:hAnsi="Times New Roman" w:cs="Times New Roman"/>
          <w:sz w:val="28"/>
          <w:szCs w:val="28"/>
        </w:rPr>
        <w:t>инистерств</w:t>
      </w:r>
      <w:r w:rsidR="00AA7B5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B2A21" w:rsidRPr="005B2A21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профессионального образования и занятости населения Приморского края</w:t>
      </w:r>
      <w:r w:rsidRPr="005B2A2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B9053F" w14:textId="77777777" w:rsidR="009137F8" w:rsidRPr="00DC2241" w:rsidRDefault="009137F8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47B7A7" w14:textId="77777777" w:rsidR="00C05707" w:rsidRPr="00DC2241" w:rsidRDefault="00527A16" w:rsidP="00AD1CF5">
      <w:pPr>
        <w:spacing w:after="0" w:line="240" w:lineRule="auto"/>
        <w:ind w:left="-284" w:firstLine="113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4. Организационная структура Медиацентра</w:t>
      </w:r>
    </w:p>
    <w:p w14:paraId="5808A460" w14:textId="05ED170F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4.1. В состав Медиацентра на добровольной основе могут входить обучающиеся </w:t>
      </w:r>
      <w:r w:rsidR="00495857">
        <w:rPr>
          <w:rFonts w:ascii="Times New Roman" w:eastAsia="Times New Roman" w:hAnsi="Times New Roman" w:cs="Times New Roman"/>
          <w:sz w:val="28"/>
          <w:szCs w:val="28"/>
        </w:rPr>
        <w:t xml:space="preserve">КГА ПОУ «СХТК»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всех форм обучения. Вступление в состав Медиацентра осуществляется в заявительном порядке</w:t>
      </w:r>
      <w:r w:rsidR="00772508" w:rsidRPr="00DC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по решению руководителя/по решению всех членов Медиацентра.</w:t>
      </w:r>
    </w:p>
    <w:p w14:paraId="5E96E82A" w14:textId="45F19785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4.2. Срок работы члена Медиацентра в должности истекает по окончании обучения</w:t>
      </w:r>
      <w:r w:rsidR="00772508" w:rsidRPr="00DC224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495857">
        <w:rPr>
          <w:rFonts w:ascii="Times New Roman" w:eastAsia="Times New Roman" w:hAnsi="Times New Roman" w:cs="Times New Roman"/>
          <w:sz w:val="28"/>
          <w:szCs w:val="28"/>
        </w:rPr>
        <w:t>КГА ПОУ «СХТК»</w:t>
      </w:r>
      <w:r w:rsidR="00772508" w:rsidRPr="00DC224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5585AC" w14:textId="77777777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4.3. В организационную структуру Медиацентра входят руководитель, заместитель руководителя (при необходимости), члены Медиацентра.</w:t>
      </w:r>
    </w:p>
    <w:p w14:paraId="11F5FF57" w14:textId="5B703A22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4.4. На вариативной основе в структуре Медиацентра могут быть созданы: рабочие группы, комиссии, комитеты, проектные команды, которые формируются по мере появления и реального функционирования направлени</w:t>
      </w:r>
      <w:r w:rsidR="00772508" w:rsidRPr="00DC2241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деятельности.</w:t>
      </w:r>
    </w:p>
    <w:p w14:paraId="255156A4" w14:textId="514F4675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4.5.</w:t>
      </w:r>
      <w:r w:rsidR="00772508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Структуру Медиацентра определяет руководитель Медиацентра</w:t>
      </w:r>
      <w:r w:rsidR="00364F4C" w:rsidRPr="00DC2241">
        <w:rPr>
          <w:rFonts w:ascii="Times New Roman" w:eastAsia="Times New Roman" w:hAnsi="Times New Roman" w:cs="Times New Roman"/>
          <w:sz w:val="28"/>
          <w:szCs w:val="28"/>
        </w:rPr>
        <w:br/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по согласованию с руководством </w:t>
      </w:r>
      <w:r w:rsidR="00495857">
        <w:rPr>
          <w:rFonts w:ascii="Times New Roman" w:eastAsia="Times New Roman" w:hAnsi="Times New Roman" w:cs="Times New Roman"/>
          <w:sz w:val="28"/>
          <w:szCs w:val="28"/>
        </w:rPr>
        <w:t>КГА ПОУ «СХТК»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75A799" w14:textId="2B089CAC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4.6.</w:t>
      </w:r>
      <w:r w:rsidR="00772508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Работа Медиацентра осуществляется по плану на учебный год, который утверждается на общем собрании его членов и представляется руководству </w:t>
      </w:r>
      <w:r w:rsidR="00495857">
        <w:rPr>
          <w:rFonts w:ascii="Times New Roman" w:eastAsia="Times New Roman" w:hAnsi="Times New Roman" w:cs="Times New Roman"/>
          <w:sz w:val="28"/>
          <w:szCs w:val="28"/>
        </w:rPr>
        <w:t>КГА ПОУ «СХТК»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AB6024" w14:textId="00F736EC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4.7.</w:t>
      </w:r>
      <w:r w:rsidR="00364F4C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Собрания состава Медиацентра проводятся не реже одного раза в месяц. Внеочередное заседание созывается по инициативе руководителя Медиацентра</w:t>
      </w:r>
      <w:r w:rsidR="006D51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или по требованию не менее одной трети членов Медиацентра.</w:t>
      </w:r>
    </w:p>
    <w:p w14:paraId="31940A77" w14:textId="0DED0E18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4.8.</w:t>
      </w:r>
      <w:r w:rsidR="00364F4C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Решения Медиацентра принимаются большинством голосов. При равном количестве</w:t>
      </w:r>
      <w:r w:rsidR="00165B5C" w:rsidRPr="00DC2241">
        <w:rPr>
          <w:rFonts w:ascii="Times New Roman" w:eastAsia="Times New Roman" w:hAnsi="Times New Roman" w:cs="Times New Roman"/>
          <w:sz w:val="28"/>
          <w:szCs w:val="28"/>
        </w:rPr>
        <w:t xml:space="preserve"> голосов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руководитель Медиацентра имеет право решающего голоса.</w:t>
      </w:r>
    </w:p>
    <w:p w14:paraId="2D32663C" w14:textId="77777777" w:rsidR="00C05707" w:rsidRPr="00DC2241" w:rsidRDefault="00527A16" w:rsidP="00AD1CF5">
      <w:pPr>
        <w:spacing w:after="0" w:line="240" w:lineRule="auto"/>
        <w:ind w:left="-284" w:firstLine="113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 Состав Медиацентра</w:t>
      </w:r>
    </w:p>
    <w:p w14:paraId="7C0C6DD0" w14:textId="7418F320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5.1. Ответственными лицами Медиацентра является руководитель и заместител</w:t>
      </w:r>
      <w:r w:rsidR="00EF5CC0">
        <w:rPr>
          <w:rFonts w:ascii="Times New Roman" w:eastAsia="Times New Roman" w:hAnsi="Times New Roman" w:cs="Times New Roman"/>
          <w:sz w:val="28"/>
          <w:szCs w:val="28"/>
        </w:rPr>
        <w:t>ь руководителя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, ведущие свою деятельность на функциональной основе.</w:t>
      </w:r>
    </w:p>
    <w:p w14:paraId="03DDCF1C" w14:textId="60C55578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5.2.</w:t>
      </w:r>
      <w:r w:rsidR="00772508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="002D3D9B">
        <w:rPr>
          <w:rFonts w:ascii="Times New Roman" w:eastAsia="Times New Roman" w:hAnsi="Times New Roman" w:cs="Times New Roman"/>
          <w:sz w:val="28"/>
          <w:szCs w:val="28"/>
        </w:rPr>
        <w:t>и з</w:t>
      </w:r>
      <w:r w:rsidR="002D3D9B" w:rsidRPr="00DC2241">
        <w:rPr>
          <w:rFonts w:ascii="Times New Roman" w:eastAsia="Times New Roman" w:hAnsi="Times New Roman" w:cs="Times New Roman"/>
          <w:sz w:val="28"/>
          <w:szCs w:val="28"/>
        </w:rPr>
        <w:t xml:space="preserve">аместитель руководителя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Медиацентра назначается </w:t>
      </w:r>
      <w:r w:rsidR="00D3435D"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r w:rsidR="002D3D9B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bookmarkStart w:id="0" w:name="_GoBack"/>
      <w:bookmarkEnd w:id="0"/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5857">
        <w:rPr>
          <w:rFonts w:ascii="Times New Roman" w:eastAsia="Times New Roman" w:hAnsi="Times New Roman" w:cs="Times New Roman"/>
          <w:sz w:val="28"/>
          <w:szCs w:val="28"/>
        </w:rPr>
        <w:t>КГА ПОУ «СХТК»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5F1EA4" w14:textId="77777777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5.3. Функциональные обязанности руководителя Медиацентра:</w:t>
      </w:r>
    </w:p>
    <w:p w14:paraId="2F275FA2" w14:textId="77777777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5.3.1. составление календарного плана работы Медиацентра;</w:t>
      </w:r>
    </w:p>
    <w:p w14:paraId="148C8C9E" w14:textId="77777777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5.3.2. организация и проведение заседаний Медиацентра;</w:t>
      </w:r>
    </w:p>
    <w:p w14:paraId="6EFB36CD" w14:textId="77777777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5.3.3. утверждение планов и координация работы Медиацентра;</w:t>
      </w:r>
    </w:p>
    <w:p w14:paraId="36725986" w14:textId="12205F49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5.3.4.</w:t>
      </w:r>
      <w:r w:rsidR="00A21F8B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распределение обязанностей и поручений среди членов Медиацентра</w:t>
      </w:r>
      <w:r w:rsidR="00F04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по выполнению утвержденных планов работы, по подготовке мероприятий;</w:t>
      </w:r>
    </w:p>
    <w:p w14:paraId="5BE137AE" w14:textId="77777777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5.3.5. контроль исполнения планов работы, творческих заданий и индивидуальных поручений;</w:t>
      </w:r>
    </w:p>
    <w:p w14:paraId="6A21EB6B" w14:textId="77777777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5.3.6. непосредственное руководство Медиацентра;</w:t>
      </w:r>
    </w:p>
    <w:p w14:paraId="32516693" w14:textId="77777777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5.3.7. распределение функциональных обязанностей членов Медиацентра;</w:t>
      </w:r>
    </w:p>
    <w:p w14:paraId="77D8F528" w14:textId="7E7B4E4F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5.3.8. информирование </w:t>
      </w:r>
      <w:r w:rsidR="00A21F8B" w:rsidRPr="00DC2241">
        <w:rPr>
          <w:rFonts w:ascii="Times New Roman" w:eastAsia="Times New Roman" w:hAnsi="Times New Roman" w:cs="Times New Roman"/>
          <w:sz w:val="28"/>
          <w:szCs w:val="28"/>
        </w:rPr>
        <w:t xml:space="preserve">руководства </w:t>
      </w:r>
      <w:r w:rsidR="00495857">
        <w:rPr>
          <w:rFonts w:ascii="Times New Roman" w:eastAsia="Times New Roman" w:hAnsi="Times New Roman" w:cs="Times New Roman"/>
          <w:sz w:val="28"/>
          <w:szCs w:val="28"/>
        </w:rPr>
        <w:t xml:space="preserve">КГА ПОУ «СХТК»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о деятельности Медиацентра;</w:t>
      </w:r>
    </w:p>
    <w:p w14:paraId="594204FA" w14:textId="397CDF87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5.3.9.</w:t>
      </w:r>
      <w:r w:rsidR="00A21F8B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подготовка и хранение всех необходимых документов, касающихся деятельности Медиацентра;</w:t>
      </w:r>
    </w:p>
    <w:p w14:paraId="54C5D7FD" w14:textId="130A1417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5.3.10.</w:t>
      </w:r>
      <w:r w:rsidR="00A21F8B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выполнение иных функций для достижения задач, стоящих перед Медиацентром.</w:t>
      </w:r>
    </w:p>
    <w:p w14:paraId="44FBF7B3" w14:textId="77777777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5.4. Функциональные обязанности заместителя руководителя Медиацентра:</w:t>
      </w:r>
    </w:p>
    <w:p w14:paraId="115A725C" w14:textId="59AF7B84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5.4.1.</w:t>
      </w:r>
      <w:r w:rsidR="00A21F8B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выполнение обязанностей, возложенных на руководителя Медиацентра</w:t>
      </w:r>
      <w:r w:rsidR="003A2F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при его временном отсутствии;</w:t>
      </w:r>
    </w:p>
    <w:p w14:paraId="55E1EF37" w14:textId="5A65FE39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5.4.2.</w:t>
      </w:r>
      <w:r w:rsidR="00A21F8B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оказание помощи руководителю Медиацентра в подготовке и проведения заседаний.</w:t>
      </w:r>
    </w:p>
    <w:p w14:paraId="57A2E8DF" w14:textId="678D4C34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5.5.</w:t>
      </w:r>
      <w:r w:rsidR="00A21F8B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Состав Медиацентра включает корреспондентов, фотографов, операторов, монтажеров, дизайнеров.</w:t>
      </w:r>
    </w:p>
    <w:p w14:paraId="1FCC8F53" w14:textId="4298C721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5.6. Член</w:t>
      </w:r>
      <w:r w:rsidR="00A21F8B" w:rsidRPr="00DC2241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Медиацентра име</w:t>
      </w:r>
      <w:r w:rsidR="00A21F8B" w:rsidRPr="00DC2241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т право:</w:t>
      </w:r>
    </w:p>
    <w:p w14:paraId="05A3349A" w14:textId="77777777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5.6.1. быть информированными обо всех мероприятиях Медиацентра;</w:t>
      </w:r>
    </w:p>
    <w:p w14:paraId="6125BC6E" w14:textId="77777777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5.6.2. лично участвовать в собраниях Медиацентра;</w:t>
      </w:r>
    </w:p>
    <w:p w14:paraId="7FBAA28C" w14:textId="77777777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5.6.3. участвовать в планировании деятельности Медиацентра;</w:t>
      </w:r>
    </w:p>
    <w:p w14:paraId="35FAC5DA" w14:textId="77777777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5.6.4. вносить предложения в работу Медиацентра и рабочей группы;</w:t>
      </w:r>
    </w:p>
    <w:p w14:paraId="708512BC" w14:textId="201610BB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5.6.5. привлекать к деятельности Медиацентра обучающихся</w:t>
      </w:r>
      <w:r w:rsidR="00A21F8B" w:rsidRPr="00DC224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C2CAEA2" w14:textId="22D2929F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5.6.6.</w:t>
      </w:r>
      <w:r w:rsidR="00A21F8B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получать необходимую помощь для реализации проектов, пользоваться ресурсами Медиацентра для подготовки и проведения плановых и внеплановых мероприятий Медиацентра;</w:t>
      </w:r>
    </w:p>
    <w:p w14:paraId="19344BE7" w14:textId="0F2501B2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5.6.7.</w:t>
      </w:r>
      <w:r w:rsidR="00A21F8B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запрашивать и получать в установленном порядке от субъектов образовательного процесса </w:t>
      </w:r>
      <w:r w:rsidR="00495857">
        <w:rPr>
          <w:rFonts w:ascii="Times New Roman" w:eastAsia="Times New Roman" w:hAnsi="Times New Roman" w:cs="Times New Roman"/>
          <w:sz w:val="28"/>
          <w:szCs w:val="28"/>
        </w:rPr>
        <w:t xml:space="preserve">КГА ПОУ «СХТК»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необходимую для деятельности Медиацентра информацию. </w:t>
      </w:r>
    </w:p>
    <w:p w14:paraId="0650A899" w14:textId="77777777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5.7. Члены Медиацентра обязаны:</w:t>
      </w:r>
    </w:p>
    <w:p w14:paraId="5F60BA97" w14:textId="77777777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5.7.1. соблюдать настоящее Положение о Медиацентре;</w:t>
      </w:r>
    </w:p>
    <w:p w14:paraId="1CE317DC" w14:textId="77777777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5.7.2. выполнять решения Медиацентра;</w:t>
      </w:r>
    </w:p>
    <w:p w14:paraId="4F172711" w14:textId="77777777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5.7.3. выполнять поручения руководителя Медиацентра;</w:t>
      </w:r>
    </w:p>
    <w:p w14:paraId="46429057" w14:textId="77777777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5.7.4. отчитываться о проделанной работе перед Медиацентром;</w:t>
      </w:r>
    </w:p>
    <w:p w14:paraId="02A8394B" w14:textId="77777777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5.7.5. систематически посещать собрания Медиацентра;</w:t>
      </w:r>
    </w:p>
    <w:p w14:paraId="0AAAA401" w14:textId="6781C9F6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5.7.6.</w:t>
      </w:r>
      <w:r w:rsidR="00A21F8B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при необходимости соблюдать правила работы с конфиденциальной информацией, установленные действующим законодательством Российской Федерации.</w:t>
      </w:r>
    </w:p>
    <w:p w14:paraId="4F625EDB" w14:textId="77777777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5.8. Члены Медиацентра могут быть исключены из состава Медиацентра:</w:t>
      </w:r>
    </w:p>
    <w:p w14:paraId="0BDDD3A4" w14:textId="77777777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5.8.1. по личному заявлению на имя руководителя Медиацентра;</w:t>
      </w:r>
    </w:p>
    <w:p w14:paraId="580CE7D5" w14:textId="2BA40C54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5.8.2. по решению Медиацентра за систематическое неисполнение возложенных</w:t>
      </w:r>
      <w:r w:rsidR="006D51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на них руководителем обязанностей;</w:t>
      </w:r>
    </w:p>
    <w:p w14:paraId="0226CB7F" w14:textId="3A4279BF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5.8.3. по решению Медиацентра, если своими действиями нанесен ущерб имиджу </w:t>
      </w:r>
      <w:r w:rsidR="00495857">
        <w:rPr>
          <w:rFonts w:ascii="Times New Roman" w:eastAsia="Times New Roman" w:hAnsi="Times New Roman" w:cs="Times New Roman"/>
          <w:sz w:val="28"/>
          <w:szCs w:val="28"/>
        </w:rPr>
        <w:t>КГА ПОУ «СХТК»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, Медиацентра или Совета обучающихся.</w:t>
      </w:r>
    </w:p>
    <w:p w14:paraId="255976F1" w14:textId="77777777" w:rsidR="00C05707" w:rsidRPr="00DC2241" w:rsidRDefault="00C05707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448D81" w14:textId="77777777" w:rsidR="00C05707" w:rsidRPr="00DC2241" w:rsidRDefault="00527A16" w:rsidP="00AD1CF5">
      <w:pPr>
        <w:spacing w:after="0" w:line="240" w:lineRule="auto"/>
        <w:ind w:left="-284" w:firstLine="113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6. Взаимодействие Медиацентра</w:t>
      </w:r>
    </w:p>
    <w:p w14:paraId="72813718" w14:textId="0688F5C9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6.1. На основе принципов сотрудничества, взаимосвязи, коллегиальности Медиацентр может взаимодействовать с другими студенческими объединениями, структурными подразделениями, медиацентрами других ПОО </w:t>
      </w:r>
      <w:r w:rsidR="00A967A0" w:rsidRPr="00DC2241">
        <w:rPr>
          <w:rFonts w:ascii="Times New Roman" w:eastAsia="Times New Roman" w:hAnsi="Times New Roman" w:cs="Times New Roman"/>
          <w:sz w:val="28"/>
          <w:szCs w:val="28"/>
        </w:rPr>
        <w:t xml:space="preserve">СПО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и ВО, городскими СМИ, включая молодежные редакции.</w:t>
      </w:r>
    </w:p>
    <w:p w14:paraId="622B8E13" w14:textId="77777777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6.2. Взаимодействие может осуществляться по всем направлениям деятельности.</w:t>
      </w:r>
    </w:p>
    <w:p w14:paraId="3BF66092" w14:textId="0E035095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6.3. Медиацентр может выступать как партнер в мероприятиях, организованных</w:t>
      </w:r>
      <w:r w:rsidR="003A2F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для молодежи города/региона. </w:t>
      </w:r>
    </w:p>
    <w:p w14:paraId="2759A5F2" w14:textId="22F333EE" w:rsidR="005D3D31" w:rsidRPr="00DC2241" w:rsidRDefault="00EF0007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6.4. </w:t>
      </w:r>
      <w:r w:rsidR="005D3D31" w:rsidRPr="00DC2241">
        <w:rPr>
          <w:rFonts w:ascii="Times New Roman" w:eastAsia="Times New Roman" w:hAnsi="Times New Roman" w:cs="Times New Roman"/>
          <w:sz w:val="28"/>
          <w:szCs w:val="28"/>
        </w:rPr>
        <w:t>Координацию работы медиацентра осуществляет региональный оператор медиацентров СПО (далее – Региональный оператор).</w:t>
      </w:r>
    </w:p>
    <w:p w14:paraId="4F191EF3" w14:textId="77777777" w:rsidR="009137F8" w:rsidRPr="00DC2241" w:rsidRDefault="009137F8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217949" w14:textId="77777777" w:rsidR="00C05707" w:rsidRPr="00DC2241" w:rsidRDefault="00527A16" w:rsidP="00AD1CF5">
      <w:pPr>
        <w:spacing w:after="0" w:line="240" w:lineRule="auto"/>
        <w:ind w:left="-284" w:firstLine="113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7. Права Медиацентра</w:t>
      </w:r>
    </w:p>
    <w:p w14:paraId="2E388B07" w14:textId="4943A9DA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7.1.</w:t>
      </w:r>
      <w:r w:rsidR="00376719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Предлагать к реализации на различных уровнях студенческие социально</w:t>
      </w:r>
      <w:r w:rsidR="00376719" w:rsidRPr="00DC224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значимые проекты информационной направленности.</w:t>
      </w:r>
    </w:p>
    <w:p w14:paraId="4A3A5B0B" w14:textId="6D8EBC2F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7.2. Обращаться к общественным объединениям и организациям различного уровня, структурным подразделениям </w:t>
      </w:r>
      <w:r w:rsidR="00495857">
        <w:rPr>
          <w:rFonts w:ascii="Times New Roman" w:eastAsia="Times New Roman" w:hAnsi="Times New Roman" w:cs="Times New Roman"/>
          <w:sz w:val="28"/>
          <w:szCs w:val="28"/>
        </w:rPr>
        <w:t xml:space="preserve">КГА ПОУ «СХТК»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за материальной, технической, организационной поддержкой.</w:t>
      </w:r>
    </w:p>
    <w:p w14:paraId="3BC3841F" w14:textId="4BB33E88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7.3.</w:t>
      </w:r>
      <w:r w:rsidR="00376719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Участвовать в разработке и обсуждении проектов локальных нормативных актов, затрагивающих права и законные интересы обучающихся.</w:t>
      </w:r>
    </w:p>
    <w:p w14:paraId="568B5470" w14:textId="77777777" w:rsidR="009137F8" w:rsidRPr="00DC2241" w:rsidRDefault="009137F8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288A88" w14:textId="77777777" w:rsidR="00C05707" w:rsidRPr="00DC2241" w:rsidRDefault="00527A16" w:rsidP="00AD1CF5">
      <w:pPr>
        <w:spacing w:after="0" w:line="240" w:lineRule="auto"/>
        <w:ind w:left="-284" w:firstLine="113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8. Обязанности Медиацентра</w:t>
      </w:r>
    </w:p>
    <w:p w14:paraId="3B5BB7A5" w14:textId="4748995B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8.1.</w:t>
      </w:r>
      <w:r w:rsidR="00376719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Соблюдать принципы сотрудничества при взаимодействии с </w:t>
      </w:r>
      <w:r w:rsidR="005D3D31" w:rsidRPr="00DC2241">
        <w:rPr>
          <w:rFonts w:ascii="Times New Roman" w:eastAsia="Times New Roman" w:hAnsi="Times New Roman" w:cs="Times New Roman"/>
          <w:sz w:val="28"/>
          <w:szCs w:val="28"/>
        </w:rPr>
        <w:t xml:space="preserve">Региональным оператором,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другими студенческими объединениями, структурными подразделениями, медиацентрами других ПОО и ВО, городскими СМИ, включая молодежные редакции.</w:t>
      </w:r>
    </w:p>
    <w:p w14:paraId="48A0F980" w14:textId="179933D8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8.2. Вести необходимую документацию по работе Медиацентра.</w:t>
      </w:r>
    </w:p>
    <w:p w14:paraId="6B66AF7F" w14:textId="2DD2B0B1" w:rsidR="005D3D31" w:rsidRPr="00DC2241" w:rsidRDefault="005D3D31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8.3. Соблюдать разработанные Региональным оператором стандарты работы медиацентров по освещению деятельности образовательных учреждений, направлять необходимые для анализа сведения в адрес Регионального оператора.</w:t>
      </w:r>
    </w:p>
    <w:p w14:paraId="6290850E" w14:textId="1EAFBE4D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8.</w:t>
      </w:r>
      <w:r w:rsidR="005D3D31" w:rsidRPr="00DC224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. Освещать и анонсировать события, проходимые в </w:t>
      </w:r>
      <w:r w:rsidR="006111D1">
        <w:rPr>
          <w:rFonts w:ascii="Times New Roman" w:eastAsia="Times New Roman" w:hAnsi="Times New Roman" w:cs="Times New Roman"/>
          <w:sz w:val="28"/>
          <w:szCs w:val="28"/>
        </w:rPr>
        <w:t>КГА ПОУ «СХТК»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4D56F5" w14:textId="09C74E8A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8.</w:t>
      </w:r>
      <w:r w:rsidR="005D3D31" w:rsidRPr="00DC224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376719" w:rsidRPr="00DC22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Заниматься просветительской деятельностью по отношению</w:t>
      </w:r>
      <w:r w:rsidR="00376719" w:rsidRPr="00DC2241">
        <w:rPr>
          <w:rFonts w:ascii="Times New Roman" w:eastAsia="Times New Roman" w:hAnsi="Times New Roman" w:cs="Times New Roman"/>
          <w:sz w:val="28"/>
          <w:szCs w:val="28"/>
        </w:rPr>
        <w:br/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к зрителю/читателю/слушателю.</w:t>
      </w:r>
    </w:p>
    <w:p w14:paraId="7B0DCBEB" w14:textId="711E11ED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8.</w:t>
      </w:r>
      <w:r w:rsidR="005D3D31" w:rsidRPr="00DC224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. Выпускать медиапродукт в соответствии с планом работы.</w:t>
      </w:r>
    </w:p>
    <w:p w14:paraId="5B54EB2F" w14:textId="5CF51CB5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/>
      <w:bookmarkEnd w:id="1"/>
      <w:r w:rsidRPr="00DC2241">
        <w:rPr>
          <w:rFonts w:ascii="Times New Roman" w:eastAsia="Times New Roman" w:hAnsi="Times New Roman" w:cs="Times New Roman"/>
          <w:sz w:val="28"/>
          <w:szCs w:val="28"/>
        </w:rPr>
        <w:t>8.</w:t>
      </w:r>
      <w:r w:rsidR="005D3D31" w:rsidRPr="00DC2241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. Информировать студентов о своей деятельности.</w:t>
      </w:r>
    </w:p>
    <w:p w14:paraId="571D7D6E" w14:textId="77777777" w:rsidR="009137F8" w:rsidRPr="00DC2241" w:rsidRDefault="009137F8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mtrccsalq1mr"/>
      <w:bookmarkEnd w:id="2"/>
    </w:p>
    <w:p w14:paraId="2275ADC9" w14:textId="77777777" w:rsidR="00C05707" w:rsidRPr="00DC2241" w:rsidRDefault="00527A16" w:rsidP="00AD1CF5">
      <w:pPr>
        <w:spacing w:after="0" w:line="240" w:lineRule="auto"/>
        <w:ind w:left="-284" w:firstLine="1135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4biubdaqpgwc"/>
      <w:bookmarkEnd w:id="3"/>
      <w:r w:rsidRPr="00DC2241">
        <w:rPr>
          <w:rFonts w:ascii="Times New Roman" w:eastAsia="Times New Roman" w:hAnsi="Times New Roman" w:cs="Times New Roman"/>
          <w:sz w:val="28"/>
          <w:szCs w:val="28"/>
        </w:rPr>
        <w:t>9. Обеспечение деятельности Медиацентра</w:t>
      </w:r>
    </w:p>
    <w:p w14:paraId="579331D3" w14:textId="192B2DA9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2r500qor2rbs"/>
      <w:bookmarkEnd w:id="4"/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9.1. Для обеспечения деятельности Медиацентра администрация </w:t>
      </w:r>
      <w:r w:rsidR="006111D1">
        <w:rPr>
          <w:rFonts w:ascii="Times New Roman" w:eastAsia="Times New Roman" w:hAnsi="Times New Roman" w:cs="Times New Roman"/>
          <w:sz w:val="28"/>
          <w:szCs w:val="28"/>
        </w:rPr>
        <w:t>КГА ПОУ «</w:t>
      </w:r>
      <w:proofErr w:type="gramStart"/>
      <w:r w:rsidR="006111D1">
        <w:rPr>
          <w:rFonts w:ascii="Times New Roman" w:eastAsia="Times New Roman" w:hAnsi="Times New Roman" w:cs="Times New Roman"/>
          <w:sz w:val="28"/>
          <w:szCs w:val="28"/>
        </w:rPr>
        <w:t xml:space="preserve">СХТК» </w:t>
      </w:r>
      <w:r w:rsidR="00A967A0" w:rsidRPr="00DC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может</w:t>
      </w:r>
      <w:proofErr w:type="gramEnd"/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предоставлять </w:t>
      </w:r>
      <w:proofErr w:type="spellStart"/>
      <w:r w:rsidRPr="00DC2241">
        <w:rPr>
          <w:rFonts w:ascii="Times New Roman" w:eastAsia="Times New Roman" w:hAnsi="Times New Roman" w:cs="Times New Roman"/>
          <w:sz w:val="28"/>
          <w:szCs w:val="28"/>
        </w:rPr>
        <w:t>Медиацентру</w:t>
      </w:r>
      <w:proofErr w:type="spellEnd"/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 в безвозмездное пользование помещения, средства связи, оргтехнику и другие необходимые материалы, средства и оборудование.</w:t>
      </w:r>
    </w:p>
    <w:p w14:paraId="44EB4CAF" w14:textId="5B03F420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eading=h.5r30ij765akx"/>
      <w:bookmarkEnd w:id="5"/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9.2. В случае, если в </w:t>
      </w:r>
      <w:r w:rsidR="006111D1">
        <w:rPr>
          <w:rFonts w:ascii="Times New Roman" w:eastAsia="Times New Roman" w:hAnsi="Times New Roman" w:cs="Times New Roman"/>
          <w:sz w:val="28"/>
          <w:szCs w:val="28"/>
        </w:rPr>
        <w:t xml:space="preserve">КГА ПОУ «СХТК»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отсутствует необходимая для работы Медиацентра оргтехника, члены Медиацентра могут использовать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собственную оргтехнику. В данном случае администрация </w:t>
      </w:r>
      <w:r w:rsidR="006111D1">
        <w:rPr>
          <w:rFonts w:ascii="Times New Roman" w:eastAsia="Times New Roman" w:hAnsi="Times New Roman" w:cs="Times New Roman"/>
          <w:sz w:val="28"/>
          <w:szCs w:val="28"/>
        </w:rPr>
        <w:t xml:space="preserve">КГА ПОУ «СХТК»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не отвечает за износ указанной оргтехники</w:t>
      </w:r>
      <w:r w:rsidR="00611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и е</w:t>
      </w:r>
      <w:r w:rsidR="00376719" w:rsidRPr="00DC224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 сохранность.</w:t>
      </w:r>
    </w:p>
    <w:p w14:paraId="11E9B808" w14:textId="2161C82B" w:rsidR="00C05707" w:rsidRPr="00DC2241" w:rsidRDefault="00C05707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45D84E" w14:textId="54F9D16F" w:rsidR="00C05707" w:rsidRPr="00DC2241" w:rsidRDefault="00527A16" w:rsidP="00AD1CF5">
      <w:pPr>
        <w:spacing w:after="0" w:line="240" w:lineRule="auto"/>
        <w:ind w:left="-284" w:firstLine="113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10. Порядок внесения изменений и дополнений в настоящее Положение</w:t>
      </w:r>
    </w:p>
    <w:p w14:paraId="486E7FFD" w14:textId="0A5D3CFB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10.1. Изменения и дополнения в настоящее Положение принимаются педагогическим советом большинством голосов и утверждаются приказом директора</w:t>
      </w:r>
      <w:r w:rsidR="006111D1">
        <w:rPr>
          <w:rFonts w:ascii="Times New Roman" w:eastAsia="Times New Roman" w:hAnsi="Times New Roman" w:cs="Times New Roman"/>
          <w:sz w:val="28"/>
          <w:szCs w:val="28"/>
        </w:rPr>
        <w:t xml:space="preserve"> КГА ПОУ «СХТК»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30E9AC" w14:textId="52940122" w:rsidR="00C05707" w:rsidRPr="00DC2241" w:rsidRDefault="00527A16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10.2. В случае обнаружения юридических коллизий между настоящим Положением и нормами законодательства Российской Федерации и (или) локальных нормативных актов </w:t>
      </w:r>
      <w:r w:rsidR="006111D1">
        <w:rPr>
          <w:rFonts w:ascii="Times New Roman" w:eastAsia="Times New Roman" w:hAnsi="Times New Roman" w:cs="Times New Roman"/>
          <w:sz w:val="28"/>
          <w:szCs w:val="28"/>
        </w:rPr>
        <w:t xml:space="preserve">КГА ПОУ «СХТК» 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допускается внесение изменений и дополнений в настоящее Положение путем их обсуждения на совместном собрании с педагогическим советом.</w:t>
      </w:r>
    </w:p>
    <w:p w14:paraId="39814061" w14:textId="69C56929" w:rsidR="00C05707" w:rsidRPr="00DC2241" w:rsidRDefault="00C05707" w:rsidP="00AD1CF5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8F9B5C" w14:textId="615C3E83" w:rsidR="00C05707" w:rsidRDefault="00527A16" w:rsidP="00AD1CF5">
      <w:pPr>
        <w:spacing w:after="0" w:line="240" w:lineRule="auto"/>
        <w:ind w:left="-284" w:firstLine="113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11. Вступление в силу настоящего Положения</w:t>
      </w:r>
    </w:p>
    <w:p w14:paraId="2198C0D7" w14:textId="42841D13" w:rsidR="00C05707" w:rsidRPr="00DC2241" w:rsidRDefault="00527A16" w:rsidP="00AD1CF5">
      <w:pPr>
        <w:spacing w:after="0" w:line="240" w:lineRule="auto"/>
        <w:ind w:left="-284" w:right="-1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41">
        <w:rPr>
          <w:rFonts w:ascii="Times New Roman" w:eastAsia="Times New Roman" w:hAnsi="Times New Roman" w:cs="Times New Roman"/>
          <w:sz w:val="28"/>
          <w:szCs w:val="28"/>
        </w:rPr>
        <w:t>11.1. Настоящее Положение вступае</w:t>
      </w:r>
      <w:r w:rsidR="003A2FD5">
        <w:rPr>
          <w:rFonts w:ascii="Times New Roman" w:eastAsia="Times New Roman" w:hAnsi="Times New Roman" w:cs="Times New Roman"/>
          <w:sz w:val="28"/>
          <w:szCs w:val="28"/>
        </w:rPr>
        <w:t>т в силу после его рассмотрения,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 xml:space="preserve"> принятия педагогическим советом и утверждения приказом директора </w:t>
      </w:r>
      <w:r w:rsidR="006111D1">
        <w:rPr>
          <w:rFonts w:ascii="Times New Roman" w:eastAsia="Times New Roman" w:hAnsi="Times New Roman" w:cs="Times New Roman"/>
          <w:sz w:val="28"/>
          <w:szCs w:val="28"/>
        </w:rPr>
        <w:t>КГА ПОУ «СХТК»</w:t>
      </w:r>
      <w:r w:rsidRPr="00DC2241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C05707" w:rsidRPr="00DC2241">
      <w:pgSz w:w="11906" w:h="16838"/>
      <w:pgMar w:top="1134" w:right="850" w:bottom="1134" w:left="1701" w:header="708" w:footer="708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07"/>
    <w:rsid w:val="00165B5C"/>
    <w:rsid w:val="00210348"/>
    <w:rsid w:val="002662E4"/>
    <w:rsid w:val="002D3D9B"/>
    <w:rsid w:val="003070DE"/>
    <w:rsid w:val="00364F4C"/>
    <w:rsid w:val="00376719"/>
    <w:rsid w:val="00376ED5"/>
    <w:rsid w:val="003A2FD5"/>
    <w:rsid w:val="00495857"/>
    <w:rsid w:val="004A7635"/>
    <w:rsid w:val="004C300C"/>
    <w:rsid w:val="00527A16"/>
    <w:rsid w:val="005B2A21"/>
    <w:rsid w:val="005D3D31"/>
    <w:rsid w:val="006111D1"/>
    <w:rsid w:val="0068650F"/>
    <w:rsid w:val="006D02B6"/>
    <w:rsid w:val="006D5152"/>
    <w:rsid w:val="00772508"/>
    <w:rsid w:val="00794661"/>
    <w:rsid w:val="008E2578"/>
    <w:rsid w:val="009137F8"/>
    <w:rsid w:val="009B2AE0"/>
    <w:rsid w:val="00A21F8B"/>
    <w:rsid w:val="00A304BD"/>
    <w:rsid w:val="00A80B8A"/>
    <w:rsid w:val="00A90B4B"/>
    <w:rsid w:val="00A967A0"/>
    <w:rsid w:val="00AA7B5C"/>
    <w:rsid w:val="00AB1FB2"/>
    <w:rsid w:val="00AB7512"/>
    <w:rsid w:val="00AC6DD7"/>
    <w:rsid w:val="00AD1CF5"/>
    <w:rsid w:val="00BF6586"/>
    <w:rsid w:val="00C05707"/>
    <w:rsid w:val="00C45DE7"/>
    <w:rsid w:val="00D3435D"/>
    <w:rsid w:val="00D578CB"/>
    <w:rsid w:val="00DC2241"/>
    <w:rsid w:val="00DE69E9"/>
    <w:rsid w:val="00E048A7"/>
    <w:rsid w:val="00E72BDD"/>
    <w:rsid w:val="00EF0007"/>
    <w:rsid w:val="00EF5CC0"/>
    <w:rsid w:val="00F0474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FFED706"/>
  <w15:docId w15:val="{B871B921-A6CD-49A3-ADC1-5E08F3B8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5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A7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7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1891</Words>
  <Characters>10784</Characters>
  <Application>Microsoft Office Word</Application>
  <DocSecurity>0</DocSecurity>
  <Lines>89</Lines>
  <Paragraphs>25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Матанис</dc:creator>
  <cp:lastModifiedBy>Отдел кадров</cp:lastModifiedBy>
  <cp:revision>26</cp:revision>
  <cp:lastPrinted>2025-12-11T06:52:00Z</cp:lastPrinted>
  <dcterms:created xsi:type="dcterms:W3CDTF">2025-11-25T01:21:00Z</dcterms:created>
  <dcterms:modified xsi:type="dcterms:W3CDTF">2025-12-11T07:26:00Z</dcterms:modified>
</cp:coreProperties>
</file>