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67172" w14:textId="77777777" w:rsidR="005B7028" w:rsidRPr="005B7028" w:rsidRDefault="005B7028" w:rsidP="005B7028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textAlignment w:val="baseline"/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lang w:eastAsia="ru-RU"/>
        </w:rPr>
      </w:pPr>
      <w:r w:rsidRPr="005B7028"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Отчёт о проведении регионального Кубка КВН среди студентов среднего профессионального образования Приморского края</w:t>
      </w:r>
    </w:p>
    <w:p w14:paraId="5A3B0C10" w14:textId="77777777" w:rsidR="005B7028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264AA000" w14:textId="77777777" w:rsidR="005B7028" w:rsidRPr="00985005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5B702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Организаторы конкурса:</w:t>
      </w:r>
    </w:p>
    <w:p w14:paraId="17E8DFD7" w14:textId="77777777" w:rsidR="005B7028" w:rsidRPr="00985005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Краевое государственное автономное профессиональное образовательное учреждение «Промышленный колледж энергетики и связи».</w:t>
      </w:r>
    </w:p>
    <w:p w14:paraId="5BE00BA7" w14:textId="77777777" w:rsidR="005B7028" w:rsidRPr="00985005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5B702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Дата проведения очной формы участия</w:t>
      </w:r>
    </w:p>
    <w:p w14:paraId="3D2BE99F" w14:textId="77777777" w:rsidR="005B7028" w:rsidRPr="00985005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10 апреля 2026 года.</w:t>
      </w:r>
    </w:p>
    <w:p w14:paraId="58AE5E70" w14:textId="77777777" w:rsidR="005B7028" w:rsidRPr="00985005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5B702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Место проведения</w:t>
      </w:r>
    </w:p>
    <w:p w14:paraId="3469DB2F" w14:textId="77777777" w:rsidR="005B7028" w:rsidRPr="00985005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МАУ ДО «Владивостокский городской дворец детского творчества», г. Владивосток.</w:t>
      </w:r>
    </w:p>
    <w:p w14:paraId="5C0A7483" w14:textId="77777777" w:rsidR="005B7028" w:rsidRPr="00985005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5B702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Краткий анализ проделанной работы</w:t>
      </w:r>
    </w:p>
    <w:p w14:paraId="1B451BFD" w14:textId="77777777" w:rsidR="00C21DAD" w:rsidRDefault="005B7028" w:rsidP="00EA725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10 апреля 2026 года на базе Владивостокского городского дворца детского творчества состоялся региональный Кубок КВН среди студентов среднего профессионального образования, посвящённый теме «От сессии до сессии…». </w:t>
      </w:r>
    </w:p>
    <w:p w14:paraId="5166A0BA" w14:textId="132C083F" w:rsidR="00785381" w:rsidRPr="00785381" w:rsidRDefault="005B7028" w:rsidP="00EA725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bookmarkStart w:id="0" w:name="_GoBack"/>
      <w:bookmarkEnd w:id="0"/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 мероприятии приняли участие </w:t>
      </w:r>
      <w:r w:rsidRPr="005B7028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13 команд</w:t>
      </w: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представляющих различные профессиональные образовательные организации Приморского края</w:t>
      </w:r>
      <w:r w:rsidR="00EA725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14:paraId="6930D0CA" w14:textId="77777777" w:rsidR="00785381" w:rsidRPr="00785381" w:rsidRDefault="00785381" w:rsidP="007853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38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КГА ПОУ «Энергетический колледж»;</w:t>
      </w:r>
    </w:p>
    <w:p w14:paraId="10C6D1B1" w14:textId="77777777" w:rsidR="00785381" w:rsidRPr="00785381" w:rsidRDefault="00785381" w:rsidP="007853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38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КГА ПОУ «КМТ»;</w:t>
      </w:r>
    </w:p>
    <w:p w14:paraId="366733E4" w14:textId="77777777" w:rsidR="00785381" w:rsidRPr="00785381" w:rsidRDefault="00785381" w:rsidP="007853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38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КГА ПОУ «ДВГГТК»;</w:t>
      </w:r>
    </w:p>
    <w:p w14:paraId="303E7B56" w14:textId="77777777" w:rsidR="00785381" w:rsidRPr="00785381" w:rsidRDefault="00785381" w:rsidP="007853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38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КГА ПОУ «ЛИК»;</w:t>
      </w:r>
    </w:p>
    <w:p w14:paraId="680E4CFC" w14:textId="7F4F13DD" w:rsidR="00785381" w:rsidRPr="00785381" w:rsidRDefault="00785381" w:rsidP="007853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38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КГА ПОУ «С</w:t>
      </w:r>
      <w:r w:rsidR="00EA725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Х</w:t>
      </w:r>
      <w:r w:rsidRPr="0078538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ТК»;</w:t>
      </w:r>
    </w:p>
    <w:p w14:paraId="07AC48FA" w14:textId="77777777" w:rsidR="00785381" w:rsidRPr="00785381" w:rsidRDefault="00785381" w:rsidP="007853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38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КГА ПОУ «ПИК»;</w:t>
      </w:r>
    </w:p>
    <w:p w14:paraId="777841BC" w14:textId="77777777" w:rsidR="00785381" w:rsidRPr="00785381" w:rsidRDefault="00785381" w:rsidP="007853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38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КГА ПОУ «ДВССК»;</w:t>
      </w:r>
    </w:p>
    <w:p w14:paraId="5B7EBBDC" w14:textId="77777777" w:rsidR="00785381" w:rsidRPr="00785381" w:rsidRDefault="00785381" w:rsidP="007853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38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КГА ПОУ «УКТУ»;</w:t>
      </w:r>
    </w:p>
    <w:p w14:paraId="27F9DCC9" w14:textId="77777777" w:rsidR="00785381" w:rsidRPr="00785381" w:rsidRDefault="00785381" w:rsidP="007853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38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филиал КГА ПОУ «Энергетический колледж» (г. Артём);</w:t>
      </w:r>
    </w:p>
    <w:p w14:paraId="3797DA25" w14:textId="77777777" w:rsidR="00785381" w:rsidRPr="00785381" w:rsidRDefault="00785381" w:rsidP="007853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38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КГА ПОУ «ВСК»;</w:t>
      </w:r>
    </w:p>
    <w:p w14:paraId="57989016" w14:textId="77777777" w:rsidR="00785381" w:rsidRPr="00785381" w:rsidRDefault="00785381" w:rsidP="007853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38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КГА ПОУ «АКСиД»;</w:t>
      </w:r>
    </w:p>
    <w:p w14:paraId="12DC833F" w14:textId="77777777" w:rsidR="00785381" w:rsidRPr="00785381" w:rsidRDefault="00785381" w:rsidP="007853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38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КГА ПОУ «ПМК»;</w:t>
      </w:r>
    </w:p>
    <w:p w14:paraId="30A3C6E7" w14:textId="77777777" w:rsidR="00785381" w:rsidRPr="00985005" w:rsidRDefault="00785381" w:rsidP="007853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38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КГА ПОУ «НГГПК».</w:t>
      </w:r>
    </w:p>
    <w:p w14:paraId="16125C8B" w14:textId="77777777" w:rsidR="005B7028" w:rsidRPr="00985005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рамках конкурса студенты представили визитные карточки своих учебных заведений в формате сценических выступлений. Участники продемонстрировали высокий уровень актёрского мастерства, режиссёрских и организационных способностей, а также проявили танцевальные, музыкальные и юмористические таланты.</w:t>
      </w:r>
    </w:p>
    <w:p w14:paraId="5975050E" w14:textId="77777777" w:rsidR="005B7028" w:rsidRPr="00985005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Подготовка к Кубку была организована в несколько этапов. В декабре 2025 года проведён краевой семинар-практикум по подготовке команд. На протяжении всех этапов подготовки участникам оказывалось онлайн- и очное сопровождение кураторами из числа представителей Приморского КВН.</w:t>
      </w:r>
    </w:p>
    <w:p w14:paraId="794FCBA4" w14:textId="77777777" w:rsidR="005B7028" w:rsidRPr="00985005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5B702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Итоги конкурса</w:t>
      </w:r>
    </w:p>
    <w:p w14:paraId="05443F74" w14:textId="77777777" w:rsidR="005B7028" w:rsidRPr="00985005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 итогам мероприятия призовые места распределились следующим образом:</w:t>
      </w:r>
    </w:p>
    <w:p w14:paraId="2642F5C5" w14:textId="77777777" w:rsidR="005B7028" w:rsidRPr="00985005" w:rsidRDefault="005B7028" w:rsidP="007853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702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1 место</w:t>
      </w: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команда «Пальцем в небо» (КГА ПОУ «ДВГГТК»).</w:t>
      </w:r>
    </w:p>
    <w:p w14:paraId="71DB5BFB" w14:textId="77777777" w:rsidR="005B7028" w:rsidRPr="00985005" w:rsidRDefault="005B7028" w:rsidP="007853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702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2 место</w:t>
      </w: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команда «Общажный рейв» (КГА ПОУ «ВСК»).</w:t>
      </w:r>
    </w:p>
    <w:p w14:paraId="0764AF16" w14:textId="77777777" w:rsidR="005B7028" w:rsidRPr="00985005" w:rsidRDefault="005B7028" w:rsidP="0078538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702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3 место</w:t>
      </w: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команда «Где Артём?» (КГА ПОУ «АКСиД»).</w:t>
      </w:r>
    </w:p>
    <w:p w14:paraId="3C9D9F0E" w14:textId="77777777" w:rsidR="005B7028" w:rsidRPr="00985005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Победители в специальных номинациях:</w:t>
      </w:r>
    </w:p>
    <w:p w14:paraId="05EBC18B" w14:textId="77777777" w:rsidR="005B7028" w:rsidRPr="00985005" w:rsidRDefault="005B7028" w:rsidP="005B7028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702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«Лучший актёр»</w:t>
      </w: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Максим (команда «Тихо-тихо», ПКЭиС).</w:t>
      </w:r>
    </w:p>
    <w:p w14:paraId="406CA2B9" w14:textId="77777777" w:rsidR="005B7028" w:rsidRPr="00985005" w:rsidRDefault="005B7028" w:rsidP="005B7028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702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«Лучшая актриса»</w:t>
      </w: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участницы команды «Флеш-рояль» (КГА ПОУ «ДВССК»).</w:t>
      </w:r>
    </w:p>
    <w:p w14:paraId="22AB7A03" w14:textId="77777777" w:rsidR="005B7028" w:rsidRPr="00985005" w:rsidRDefault="005B7028" w:rsidP="005B7028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702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«Лучшая шутка»</w:t>
      </w: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</w:t>
      </w:r>
      <w:r w:rsidR="007853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команда «Дети маминой подруги» КГА ПОУ </w:t>
      </w: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СХТК).</w:t>
      </w:r>
    </w:p>
    <w:p w14:paraId="277480A9" w14:textId="77777777" w:rsidR="005B7028" w:rsidRPr="00985005" w:rsidRDefault="005B7028" w:rsidP="005B7028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702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«Открытие игры»</w:t>
      </w: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команда «Жмых» (</w:t>
      </w:r>
      <w:r w:rsidR="007853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КГА ПОУ </w:t>
      </w: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ПКЭиС, филиал).</w:t>
      </w:r>
    </w:p>
    <w:p w14:paraId="3B789662" w14:textId="77777777" w:rsidR="005B7028" w:rsidRPr="00985005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5B702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Заключение</w:t>
      </w:r>
    </w:p>
    <w:p w14:paraId="1C2DEFEA" w14:textId="77777777" w:rsidR="005B7028" w:rsidRPr="00985005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Региональный Кубок КВН среди студентов СПО прошёл на высоком организационном и творческом уровне. Мероприятие способствовало развитию студенческого творчества, укреплению межвузовских связей и популяризации движения КВН в Приморском крае.</w:t>
      </w:r>
    </w:p>
    <w:p w14:paraId="2959B455" w14:textId="77777777" w:rsidR="005B7028" w:rsidRPr="00985005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5B702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Приложения</w:t>
      </w:r>
    </w:p>
    <w:p w14:paraId="7167EFED" w14:textId="77777777" w:rsidR="005B7028" w:rsidRPr="005B7028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Фотоматериалы и видеоматериалы доступны по ссылке:</w:t>
      </w:r>
    </w:p>
    <w:p w14:paraId="3B6C4924" w14:textId="77777777" w:rsidR="005B7028" w:rsidRPr="005B7028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hyperlink r:id="rId7" w:history="1">
        <w:r w:rsidRPr="005B7028">
          <w:rPr>
            <w:rStyle w:val="a3"/>
            <w:rFonts w:ascii="Times New Roman" w:eastAsia="Times New Roman" w:hAnsi="Times New Roman" w:cs="Times New Roman"/>
            <w:spacing w:val="-5"/>
            <w:sz w:val="24"/>
            <w:szCs w:val="24"/>
            <w:lang w:eastAsia="ru-RU"/>
          </w:rPr>
          <w:t>https://phdaniil.wfolio.pro/disk/10-04-2026-kvn-spo-6t5w8x</w:t>
        </w:r>
      </w:hyperlink>
    </w:p>
    <w:p w14:paraId="443EAF3D" w14:textId="77777777" w:rsidR="005B7028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33D583BD" w14:textId="77777777" w:rsidR="005B7028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212BB591" w14:textId="77777777" w:rsidR="005B7028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24E12F3A" w14:textId="77777777" w:rsidR="005B7028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6DDD9CB5" w14:textId="77777777" w:rsidR="005B7028" w:rsidRPr="005B7028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5B7028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Заместитель директора</w:t>
      </w:r>
    </w:p>
    <w:p w14:paraId="69D1C762" w14:textId="77777777" w:rsidR="00E71EDC" w:rsidRPr="005B7028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</w:pPr>
      <w:r w:rsidRPr="005B7028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по воспитательной и социальной</w:t>
      </w:r>
      <w:r w:rsidRPr="005B702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B7028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работе</w:t>
      </w:r>
      <w:r w:rsidRPr="005B702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5B702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5B702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5B70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Г.А. Селезнёва</w:t>
      </w:r>
    </w:p>
    <w:sectPr w:rsidR="00E71EDC" w:rsidRPr="005B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10BE8" w14:textId="77777777" w:rsidR="00C55E1A" w:rsidRDefault="00C55E1A" w:rsidP="005B7028">
      <w:pPr>
        <w:spacing w:after="0" w:line="240" w:lineRule="auto"/>
      </w:pPr>
      <w:r>
        <w:separator/>
      </w:r>
    </w:p>
  </w:endnote>
  <w:endnote w:type="continuationSeparator" w:id="0">
    <w:p w14:paraId="1710F43F" w14:textId="77777777" w:rsidR="00C55E1A" w:rsidRDefault="00C55E1A" w:rsidP="005B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6613D" w14:textId="77777777" w:rsidR="00C55E1A" w:rsidRDefault="00C55E1A" w:rsidP="005B7028">
      <w:pPr>
        <w:spacing w:after="0" w:line="240" w:lineRule="auto"/>
      </w:pPr>
      <w:r>
        <w:separator/>
      </w:r>
    </w:p>
  </w:footnote>
  <w:footnote w:type="continuationSeparator" w:id="0">
    <w:p w14:paraId="568E64F0" w14:textId="77777777" w:rsidR="00C55E1A" w:rsidRDefault="00C55E1A" w:rsidP="005B7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1579"/>
    <w:multiLevelType w:val="multilevel"/>
    <w:tmpl w:val="F376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93966"/>
    <w:multiLevelType w:val="multilevel"/>
    <w:tmpl w:val="7A34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28"/>
    <w:rsid w:val="00181582"/>
    <w:rsid w:val="00402C9E"/>
    <w:rsid w:val="005B7028"/>
    <w:rsid w:val="006206CF"/>
    <w:rsid w:val="00785381"/>
    <w:rsid w:val="0087685D"/>
    <w:rsid w:val="00C21DAD"/>
    <w:rsid w:val="00C55E1A"/>
    <w:rsid w:val="00E71EDC"/>
    <w:rsid w:val="00EA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0952"/>
  <w15:chartTrackingRefBased/>
  <w15:docId w15:val="{9987FE88-EAD9-4F06-9698-AA3A625F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028"/>
  </w:style>
  <w:style w:type="paragraph" w:styleId="2">
    <w:name w:val="heading 2"/>
    <w:basedOn w:val="a"/>
    <w:next w:val="a"/>
    <w:link w:val="20"/>
    <w:uiPriority w:val="9"/>
    <w:unhideWhenUsed/>
    <w:qFormat/>
    <w:rsid w:val="005B70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70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B702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7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028"/>
  </w:style>
  <w:style w:type="paragraph" w:styleId="a6">
    <w:name w:val="footer"/>
    <w:basedOn w:val="a"/>
    <w:link w:val="a7"/>
    <w:uiPriority w:val="99"/>
    <w:unhideWhenUsed/>
    <w:rsid w:val="005B7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daniil.wfolio.pro/disk/10-04-2026-kvn-spo-6t5w8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Отчёт о проведении регионального Кубка КВН среди студентов среднего профессионал</vt:lpstr>
      <vt:lpstr>        Организаторы конкурса:</vt:lpstr>
      <vt:lpstr>        </vt:lpstr>
      <vt:lpstr>        Дата проведения очной формы участия</vt:lpstr>
      <vt:lpstr>        Место проведения</vt:lpstr>
      <vt:lpstr>        Краткий анализ проделанной работы</vt:lpstr>
      <vt:lpstr>        Итоги конкурса</vt:lpstr>
      <vt:lpstr>        Заключение</vt:lpstr>
      <vt:lpstr>        Приложения</vt:lpstr>
    </vt:vector>
  </TitlesOfParts>
  <Company>diakov.net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2026-04-14T23:48:00Z</dcterms:created>
  <dcterms:modified xsi:type="dcterms:W3CDTF">2026-04-15T04:29:00Z</dcterms:modified>
</cp:coreProperties>
</file>