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9965" w14:textId="33E7BCC2" w:rsidR="004455B0" w:rsidRDefault="004455B0" w:rsidP="000B78A6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КГА ПОУ «Колледж технологии и сервиса»</w:t>
      </w:r>
    </w:p>
    <w:p w14:paraId="5DA04F61" w14:textId="77777777" w:rsidR="004455B0" w:rsidRDefault="005B7028" w:rsidP="000B78A6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77368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Отчёт о проведении </w:t>
      </w:r>
      <w:r w:rsidR="004455B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творческого  фестиваля - конкурса  </w:t>
      </w:r>
    </w:p>
    <w:p w14:paraId="52F14E6B" w14:textId="77777777" w:rsidR="004455B0" w:rsidRDefault="004455B0" w:rsidP="000B78A6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«Фьюжн дефиле-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пати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» среди студенческих театров моды</w:t>
      </w:r>
    </w:p>
    <w:p w14:paraId="5A3B0C10" w14:textId="6A121660" w:rsidR="005B7028" w:rsidRPr="00773684" w:rsidRDefault="004455B0" w:rsidP="000B78A6">
      <w:pPr>
        <w:pStyle w:val="2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учреждений СПО Приморского края</w:t>
      </w:r>
    </w:p>
    <w:p w14:paraId="264AA000" w14:textId="77777777" w:rsidR="005B7028" w:rsidRPr="00773684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77368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Организаторы конкурса:</w:t>
      </w:r>
    </w:p>
    <w:p w14:paraId="5BE00BA7" w14:textId="26D328B1" w:rsidR="005B7028" w:rsidRPr="00773684" w:rsidRDefault="00E70ACB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44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Организатором Конкурса выступает  администрация КГА ПОУ «КТИС», студенческий театр моды «Триумф»,  при поддержке  Министерства профессионального образования и занятости населения Приморского края</w:t>
      </w:r>
      <w:r w:rsidRPr="0077368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5B7028" w:rsidRPr="0077368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Дата проведения очной формы участия</w:t>
      </w:r>
    </w:p>
    <w:p w14:paraId="3D2BE99F" w14:textId="0E3E70D2" w:rsidR="005B7028" w:rsidRPr="00773684" w:rsidRDefault="004455B0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28</w:t>
      </w:r>
      <w:r w:rsidR="000B78A6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1861A5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мая 2026</w:t>
      </w:r>
      <w:r w:rsidR="005B7028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года.</w:t>
      </w:r>
    </w:p>
    <w:p w14:paraId="58AE5E70" w14:textId="77777777" w:rsidR="005B7028" w:rsidRPr="00773684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77368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Место проведения</w:t>
      </w:r>
    </w:p>
    <w:p w14:paraId="3469DB2F" w14:textId="22527D2E" w:rsidR="005B7028" w:rsidRPr="00773684" w:rsidRDefault="004455B0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Актовый зал КГА ПОУ «Колледж технологии и сервиса» (г. Владивосток, ул. Океанский проспект 102 А)</w:t>
      </w:r>
    </w:p>
    <w:p w14:paraId="023EDDF2" w14:textId="3E49CFA9" w:rsidR="000B78A6" w:rsidRPr="00EE02BD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77368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Краткий анализ проделанной работы</w:t>
      </w:r>
    </w:p>
    <w:p w14:paraId="564A9DE7" w14:textId="2ECE4ACA" w:rsidR="000B78A6" w:rsidRPr="00773684" w:rsidRDefault="00EE02BD" w:rsidP="00EE02B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 xml:space="preserve">     </w:t>
      </w:r>
      <w:r w:rsidR="000B78A6" w:rsidRPr="00773684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>Фестиваль проводится в рамках развития регионального стандарта эстетического воспитания по направлению «</w:t>
      </w:r>
      <w:r w:rsidR="004455B0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>Студенчески</w:t>
      </w:r>
      <w:r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>й</w:t>
      </w:r>
      <w:r w:rsidR="004455B0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 xml:space="preserve"> театр моды</w:t>
      </w:r>
      <w:r w:rsidR="001861A5" w:rsidRPr="00773684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>.</w:t>
      </w:r>
      <w:r w:rsidR="000B78A6" w:rsidRPr="00773684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 xml:space="preserve"> В этом направлении  в течение 2025-2026 учебного года были проведены следующие мероприятия: </w:t>
      </w:r>
      <w:r w:rsidR="000B78A6" w:rsidRPr="00773684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 xml:space="preserve">в декабре 2025 </w:t>
      </w:r>
      <w:r w:rsidR="001861A5" w:rsidRPr="00773684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 xml:space="preserve">года </w:t>
      </w:r>
      <w:r w:rsidR="004455B0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ru-RU"/>
        </w:rPr>
        <w:t xml:space="preserve"> новогодних головных уборов «Новогодний карнавал», в феврале 2026 г. -  конкурс «Эклектика»</w:t>
      </w:r>
    </w:p>
    <w:p w14:paraId="5166A0BA" w14:textId="51D782B7" w:rsidR="00785381" w:rsidRPr="00773684" w:rsidRDefault="00EE02BD" w:rsidP="00EA725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   28</w:t>
      </w:r>
      <w:r w:rsidR="00773684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мая 2026</w:t>
      </w:r>
      <w:r w:rsidR="005B7028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года </w:t>
      </w:r>
      <w:r w:rsidR="00773684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на базе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КГА ПОУ «Колледж технологии и сервиса» состоялся итоговый фестиваль- конкурс «Фьюжн дефиле-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пати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»  </w:t>
      </w:r>
      <w:r w:rsidR="00773684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–</w:t>
      </w:r>
      <w:r w:rsidR="00830A7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773684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с привлечением экспертов,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индустриальных  партнеров - </w:t>
      </w:r>
      <w:r w:rsidR="00773684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представителей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ВВГУ</w:t>
      </w:r>
    </w:p>
    <w:p w14:paraId="72FFBAD8" w14:textId="6C8C17D7" w:rsidR="00773684" w:rsidRPr="00773684" w:rsidRDefault="00EE02BD" w:rsidP="00EA725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773684" w:rsidRPr="00773684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В фестивале приняли участие 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КГА ПОУ «Колледж технологии и сервиса» (студенческий театр моды «Триумф») и КГА ПОУ «</w:t>
      </w:r>
      <w:proofErr w:type="spellStart"/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Лесозавадоский</w:t>
      </w:r>
      <w:proofErr w:type="spellEnd"/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индустриальный колледж» (студенческий театр моды «Искра»)</w:t>
      </w:r>
      <w:r w:rsidR="00773684" w:rsidRPr="00773684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01B0ECA" w14:textId="1A4315DE" w:rsidR="00773684" w:rsidRPr="00773684" w:rsidRDefault="00BA08B4" w:rsidP="00830A7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830A7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</w:t>
      </w:r>
      <w:r w:rsidR="00773684"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Было представлено </w:t>
      </w:r>
      <w:r w:rsidR="00830A7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11</w:t>
      </w:r>
      <w:r w:rsidR="00773684"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работ в </w:t>
      </w:r>
      <w:r w:rsidR="008D7F9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773684"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номинациях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: «Лучшая фьюжн-коллекция», «Лучший дизайнер», </w:t>
      </w:r>
      <w:r w:rsidR="00773684"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«Лучшая модель», «Лучшее сценическое воплощение», «Приз зрительских симпатий».</w:t>
      </w:r>
    </w:p>
    <w:p w14:paraId="22787BFB" w14:textId="77777777" w:rsidR="00830A77" w:rsidRDefault="00830A77" w:rsidP="00830A7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120BD815" w14:textId="1AAAB899" w:rsidR="00773684" w:rsidRPr="00773684" w:rsidRDefault="00773684" w:rsidP="00830A7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  <w:r w:rsidRPr="00773684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Итоги мероприятия: </w:t>
      </w:r>
    </w:p>
    <w:p w14:paraId="629BF964" w14:textId="77777777" w:rsidR="00773684" w:rsidRPr="00773684" w:rsidRDefault="00773684" w:rsidP="00830A7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2DF850F5" w14:textId="531CE2CB" w:rsidR="00773684" w:rsidRPr="00773684" w:rsidRDefault="00BA08B4" w:rsidP="00830A7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Лучшая фьюжн-коллекция</w:t>
      </w:r>
    </w:p>
    <w:p w14:paraId="2A46A5A4" w14:textId="756A4771" w:rsidR="00773684" w:rsidRPr="00773684" w:rsidRDefault="00773684" w:rsidP="00830A7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1 место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BA08B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Студенческий театр моды «Искра. Краевое г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осударственное автономное профессиональное образовательное учреждение «</w:t>
      </w:r>
      <w:r w:rsidR="00BA08B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Лесозаводский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BA08B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индустриальный колледж»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»</w:t>
      </w:r>
    </w:p>
    <w:p w14:paraId="734D47DC" w14:textId="38CF9F31" w:rsidR="00773684" w:rsidRPr="00773684" w:rsidRDefault="00BA08B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Лучший дизайнер </w:t>
      </w:r>
    </w:p>
    <w:p w14:paraId="5C532CDF" w14:textId="56D8089F" w:rsidR="00773684" w:rsidRPr="00773684" w:rsidRDefault="00BA08B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1</w:t>
      </w:r>
      <w:r w:rsidR="00243C36"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место</w:t>
      </w:r>
      <w:r w:rsidR="00243C3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Студенческий театр моды «Триумф»</w:t>
      </w:r>
      <w:r w:rsidR="00773684"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 Краевое государственное автономное профессиональное образовательное учреждение «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Колледж технологии и сервиса»</w:t>
      </w:r>
      <w:r w:rsidR="00773684" w:rsidRPr="0077368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</w:p>
    <w:p w14:paraId="7DED3E99" w14:textId="6209ED7E" w:rsidR="00773684" w:rsidRPr="00243C36" w:rsidRDefault="00BA08B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Лучшая модель</w:t>
      </w:r>
    </w:p>
    <w:p w14:paraId="16630152" w14:textId="24727AA6" w:rsidR="00773684" w:rsidRPr="00243C36" w:rsidRDefault="0077368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1</w:t>
      </w:r>
      <w:r w:rsidR="00243C36" w:rsidRPr="00243C3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место</w:t>
      </w:r>
      <w:r w:rsidR="00243C3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BA08B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Мясникова София, КГА ПОУ «Колледж технологии и сервиса»; Рябенко София, КГА ПОУ «Лесозаводский индустриальный колледж»</w:t>
      </w:r>
    </w:p>
    <w:p w14:paraId="6F3669C6" w14:textId="7892E4B3" w:rsidR="00773684" w:rsidRDefault="00BA08B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Лучшее сценическое воплощение</w:t>
      </w:r>
    </w:p>
    <w:p w14:paraId="365CAFC6" w14:textId="7E9B425E" w:rsidR="00BA08B4" w:rsidRPr="00243C36" w:rsidRDefault="00BA08B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proofErr w:type="spellStart"/>
      <w:r w:rsidRPr="00830A77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Сельварес</w:t>
      </w:r>
      <w:proofErr w:type="spellEnd"/>
      <w:r w:rsidRPr="00830A77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София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,  </w:t>
      </w:r>
      <w:r w:rsidRPr="00BA08B4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КГА ПОУ «Колледж технологии и сервиса»</w:t>
      </w:r>
    </w:p>
    <w:p w14:paraId="692BDFCB" w14:textId="111DA41E" w:rsidR="00773684" w:rsidRDefault="00BA08B4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lastRenderedPageBreak/>
        <w:t>Приз зрительских симпатий</w:t>
      </w:r>
      <w:r w:rsidR="00E53029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</w:p>
    <w:p w14:paraId="392DCDA5" w14:textId="6CFD01C7" w:rsidR="00E53029" w:rsidRPr="00E53029" w:rsidRDefault="00E53029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E53029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Афиногенова Виктория, КГА ПОУ «Колледж технологии и сервиса»</w:t>
      </w:r>
    </w:p>
    <w:p w14:paraId="04332989" w14:textId="77777777" w:rsidR="00D11F7E" w:rsidRPr="00D11F7E" w:rsidRDefault="00D11F7E" w:rsidP="00773684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3B789662" w14:textId="3BF7EB4A" w:rsidR="005B7028" w:rsidRPr="00773684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77368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Заключение</w:t>
      </w:r>
    </w:p>
    <w:p w14:paraId="00DFAE9B" w14:textId="69C4DA89" w:rsidR="00830A77" w:rsidRDefault="00E53029" w:rsidP="00830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5B7028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Региональный </w:t>
      </w:r>
      <w:r w:rsidR="001861A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студенческий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фестиваль- конкурс «Фьюжн дефиле-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пати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»</w:t>
      </w:r>
      <w:r w:rsidR="001861A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5B7028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студен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ческих театров моды </w:t>
      </w:r>
      <w:r w:rsidR="005B7028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СПО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был проведен впервые</w:t>
      </w:r>
      <w:r w:rsidR="00830A7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. Студенческий театр моды  КГА ПОУ «КТИС» «Триумф» осуществляет свою деятельность с сентября 2025 г. 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830A7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Конкурсный дебют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5B7028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прош</w:t>
      </w:r>
      <w:r w:rsidR="00830A7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ел</w:t>
      </w:r>
      <w:r w:rsidR="005B7028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на высоком организационном и творческом уровне.</w:t>
      </w:r>
      <w:r w:rsidR="00830A7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830A77" w:rsidRPr="00E53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Фьюжн-дефиле - это показ мод, в котором сочетаются элементы разных стилей, культуры и эпох. Такой подход характерен для стиля фьюжн (от англ. </w:t>
      </w:r>
      <w:r w:rsidR="00830A77" w:rsidRPr="00E5302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fusion</w:t>
      </w:r>
      <w:r w:rsidR="00830A77" w:rsidRPr="00E53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 «слияние»), который предполагает гармоничное соединение «несочетаемого».</w:t>
      </w:r>
      <w:r w:rsidR="00830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9ADB808" w14:textId="36B8812A" w:rsidR="00E53029" w:rsidRDefault="00830A77" w:rsidP="00830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   Конкурс способствовал выявлению талантливых студентов, повышению уровня  исполнительского мастерства участников театра моды, формированию эстетического вкуса и культуры восприятия моды у студенческой аудитории (присутствовало около 70 зрителей), стимулированию  молодежного творчества, самовыражени</w:t>
      </w:r>
      <w:r w:rsidR="004923C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ю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созданию креативных идей, обмен опытом между авторами работ, укреплению межкультурного сотрудничества учебных заведений СПО Приморского края.</w:t>
      </w:r>
      <w:r w:rsidR="005B7028"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E5302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Участники продемонстрировали хорошие навыки демонстрационного и сценического мастерства, креативные дизайнерские идеи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в воплощении целостного художественного образа.</w:t>
      </w:r>
      <w:r w:rsidR="00E5302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. </w:t>
      </w:r>
    </w:p>
    <w:p w14:paraId="6E604D21" w14:textId="77777777" w:rsidR="00E53029" w:rsidRDefault="00E53029" w:rsidP="00E53029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F437F4" w14:textId="7F7BCD24" w:rsidR="00E53029" w:rsidRDefault="00E53029" w:rsidP="00E53029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59B455" w14:textId="77777777" w:rsidR="005B7028" w:rsidRPr="00773684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77368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Приложения</w:t>
      </w:r>
    </w:p>
    <w:p w14:paraId="7167EFED" w14:textId="70A37E6C" w:rsidR="005B7028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Фотоматериалы </w:t>
      </w:r>
      <w:r w:rsidR="001861A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368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 ссылке:</w:t>
      </w:r>
      <w:r w:rsidR="001861A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7" w:history="1">
        <w:r w:rsidR="004923CB" w:rsidRPr="007860A7">
          <w:rPr>
            <w:rStyle w:val="a3"/>
            <w:rFonts w:ascii="Times New Roman" w:eastAsia="Times New Roman" w:hAnsi="Times New Roman" w:cs="Times New Roman"/>
            <w:spacing w:val="-5"/>
            <w:sz w:val="28"/>
            <w:szCs w:val="28"/>
            <w:bdr w:val="none" w:sz="0" w:space="0" w:color="auto" w:frame="1"/>
            <w:lang w:eastAsia="ru-RU"/>
          </w:rPr>
          <w:t>https://disk.yandex.ru/d/JfKlyDQoDH4qDw</w:t>
        </w:r>
      </w:hyperlink>
      <w:r w:rsidR="004923C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AFC4C38" w14:textId="05A8A448" w:rsidR="001861A5" w:rsidRDefault="004923CB" w:rsidP="001861A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Публикации </w:t>
      </w:r>
      <w:r w:rsidR="001861A5" w:rsidRPr="001861A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 ссылке:</w:t>
      </w:r>
    </w:p>
    <w:p w14:paraId="678EDCA6" w14:textId="2EBD6CDF" w:rsidR="001861A5" w:rsidRPr="004923CB" w:rsidRDefault="004923CB" w:rsidP="001861A5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hyperlink r:id="rId8" w:history="1">
        <w:r w:rsidRPr="007860A7">
          <w:rPr>
            <w:rStyle w:val="a3"/>
            <w:rFonts w:ascii="Times New Roman" w:hAnsi="Times New Roman" w:cs="Times New Roman"/>
            <w:sz w:val="28"/>
            <w:szCs w:val="28"/>
          </w:rPr>
          <w:t>https://max.ru/id2540014562_gos/AZ5yGpj4WrQ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EAF3D" w14:textId="77777777" w:rsidR="005B7028" w:rsidRPr="00773684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33D583BD" w14:textId="77777777" w:rsidR="005B7028" w:rsidRPr="00773684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212BB591" w14:textId="77777777" w:rsidR="005B7028" w:rsidRPr="00773684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24E12F3A" w14:textId="77777777" w:rsidR="005B7028" w:rsidRPr="00773684" w:rsidRDefault="005B7028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69D1C762" w14:textId="205D5AA3" w:rsidR="00E71EDC" w:rsidRPr="00773684" w:rsidRDefault="004923CB" w:rsidP="005B70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Заведующий ОВСР                                                                  Н. Н. Виговская </w:t>
      </w:r>
    </w:p>
    <w:sectPr w:rsidR="00E71EDC" w:rsidRPr="00773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59A61" w14:textId="77777777" w:rsidR="006F62D6" w:rsidRDefault="006F62D6" w:rsidP="005B7028">
      <w:pPr>
        <w:spacing w:after="0" w:line="240" w:lineRule="auto"/>
      </w:pPr>
      <w:r>
        <w:separator/>
      </w:r>
    </w:p>
  </w:endnote>
  <w:endnote w:type="continuationSeparator" w:id="0">
    <w:p w14:paraId="7957800B" w14:textId="77777777" w:rsidR="006F62D6" w:rsidRDefault="006F62D6" w:rsidP="005B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73CC" w14:textId="77777777" w:rsidR="006F62D6" w:rsidRDefault="006F62D6" w:rsidP="005B7028">
      <w:pPr>
        <w:spacing w:after="0" w:line="240" w:lineRule="auto"/>
      </w:pPr>
      <w:r>
        <w:separator/>
      </w:r>
    </w:p>
  </w:footnote>
  <w:footnote w:type="continuationSeparator" w:id="0">
    <w:p w14:paraId="012509A6" w14:textId="77777777" w:rsidR="006F62D6" w:rsidRDefault="006F62D6" w:rsidP="005B7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579"/>
    <w:multiLevelType w:val="multilevel"/>
    <w:tmpl w:val="F376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A2647"/>
    <w:multiLevelType w:val="hybridMultilevel"/>
    <w:tmpl w:val="97D6622C"/>
    <w:lvl w:ilvl="0" w:tplc="C6228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93966"/>
    <w:multiLevelType w:val="multilevel"/>
    <w:tmpl w:val="7A34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B13082"/>
    <w:multiLevelType w:val="multilevel"/>
    <w:tmpl w:val="6FD6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059FF"/>
    <w:multiLevelType w:val="multilevel"/>
    <w:tmpl w:val="97B2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028"/>
    <w:rsid w:val="000B78A6"/>
    <w:rsid w:val="00181582"/>
    <w:rsid w:val="001861A5"/>
    <w:rsid w:val="00243C36"/>
    <w:rsid w:val="003433E0"/>
    <w:rsid w:val="00402C9E"/>
    <w:rsid w:val="004455B0"/>
    <w:rsid w:val="004923CB"/>
    <w:rsid w:val="004D25EF"/>
    <w:rsid w:val="005B7028"/>
    <w:rsid w:val="006206CF"/>
    <w:rsid w:val="006F62D6"/>
    <w:rsid w:val="00773684"/>
    <w:rsid w:val="00785381"/>
    <w:rsid w:val="00830A77"/>
    <w:rsid w:val="0087685D"/>
    <w:rsid w:val="008D7F92"/>
    <w:rsid w:val="00BA08B4"/>
    <w:rsid w:val="00D11F7E"/>
    <w:rsid w:val="00D661BA"/>
    <w:rsid w:val="00E53029"/>
    <w:rsid w:val="00E70ACB"/>
    <w:rsid w:val="00E71EDC"/>
    <w:rsid w:val="00EA725A"/>
    <w:rsid w:val="00E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0952"/>
  <w15:chartTrackingRefBased/>
  <w15:docId w15:val="{9987FE88-EAD9-4F06-9698-AA3A625F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028"/>
  </w:style>
  <w:style w:type="paragraph" w:styleId="2">
    <w:name w:val="heading 2"/>
    <w:basedOn w:val="a"/>
    <w:next w:val="a"/>
    <w:link w:val="20"/>
    <w:uiPriority w:val="9"/>
    <w:unhideWhenUsed/>
    <w:qFormat/>
    <w:rsid w:val="005B70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70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B702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7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028"/>
  </w:style>
  <w:style w:type="paragraph" w:styleId="a6">
    <w:name w:val="footer"/>
    <w:basedOn w:val="a"/>
    <w:link w:val="a7"/>
    <w:uiPriority w:val="99"/>
    <w:unhideWhenUsed/>
    <w:rsid w:val="005B7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028"/>
  </w:style>
  <w:style w:type="table" w:styleId="a8">
    <w:name w:val="Table Grid"/>
    <w:basedOn w:val="a1"/>
    <w:uiPriority w:val="39"/>
    <w:rsid w:val="0077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53029"/>
    <w:pPr>
      <w:suppressAutoHyphens/>
      <w:spacing w:after="0" w:line="240" w:lineRule="auto"/>
      <w:ind w:left="720"/>
      <w:contextualSpacing/>
    </w:pPr>
    <w:rPr>
      <w:rFonts w:ascii="Times New Roman" w:eastAsia="NSimSun" w:hAnsi="Times New Roman" w:cs="Mangal"/>
      <w:kern w:val="2"/>
      <w:sz w:val="24"/>
      <w:szCs w:val="21"/>
      <w:lang w:eastAsia="zh-CN" w:bidi="hi-IN"/>
    </w:rPr>
  </w:style>
  <w:style w:type="character" w:styleId="aa">
    <w:name w:val="Unresolved Mention"/>
    <w:basedOn w:val="a0"/>
    <w:uiPriority w:val="99"/>
    <w:semiHidden/>
    <w:unhideWhenUsed/>
    <w:rsid w:val="00492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2540014562_gos/AZ5yGpj4Wr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JfKlyDQoDH4qD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119-402</cp:lastModifiedBy>
  <cp:revision>3</cp:revision>
  <dcterms:created xsi:type="dcterms:W3CDTF">2026-06-01T23:20:00Z</dcterms:created>
  <dcterms:modified xsi:type="dcterms:W3CDTF">2026-06-02T00:22:00Z</dcterms:modified>
</cp:coreProperties>
</file>