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489" w:rsidRDefault="00725489" w:rsidP="00725489">
      <w:pPr>
        <w:pStyle w:val="a4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E0DA42" wp14:editId="7921D164">
            <wp:simplePos x="0" y="0"/>
            <wp:positionH relativeFrom="page">
              <wp:posOffset>2073275</wp:posOffset>
            </wp:positionH>
            <wp:positionV relativeFrom="paragraph">
              <wp:posOffset>-243840</wp:posOffset>
            </wp:positionV>
            <wp:extent cx="3738245" cy="2803684"/>
            <wp:effectExtent l="0" t="0" r="0" b="0"/>
            <wp:wrapNone/>
            <wp:docPr id="1" name="Рисунок 1" descr="C:\Users\sxtko\Desktop\Разное\РАБОТА С  САЙТОМ\Бражникова\40b09fe9-0ee1-4d09-aacb-56e95734f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xtko\Desktop\Разное\РАБОТА С  САЙТОМ\Бражникова\40b09fe9-0ee1-4d09-aacb-56e95734f1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45" cy="28036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5489" w:rsidRDefault="00725489" w:rsidP="00A77208"/>
    <w:p w:rsidR="00725489" w:rsidRDefault="00725489" w:rsidP="00A77208"/>
    <w:p w:rsidR="00725489" w:rsidRDefault="00725489" w:rsidP="00A77208"/>
    <w:p w:rsidR="00725489" w:rsidRDefault="00725489" w:rsidP="00A77208">
      <w:bookmarkStart w:id="0" w:name="_GoBack"/>
      <w:bookmarkEnd w:id="0"/>
    </w:p>
    <w:p w:rsidR="00725489" w:rsidRDefault="00725489" w:rsidP="00A77208"/>
    <w:p w:rsidR="00725489" w:rsidRDefault="00725489" w:rsidP="00A77208"/>
    <w:p w:rsidR="00725489" w:rsidRDefault="00725489" w:rsidP="00A77208"/>
    <w:p w:rsidR="00725489" w:rsidRDefault="00725489" w:rsidP="00A77208"/>
    <w:p w:rsidR="00725489" w:rsidRDefault="00725489" w:rsidP="00A77208"/>
    <w:p w:rsidR="00A77208" w:rsidRPr="00725489" w:rsidRDefault="00A77208" w:rsidP="007254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489">
        <w:rPr>
          <w:rFonts w:ascii="Times New Roman" w:hAnsi="Times New Roman" w:cs="Times New Roman"/>
          <w:b/>
          <w:sz w:val="24"/>
          <w:szCs w:val="24"/>
        </w:rPr>
        <w:t>В нашем колледже прошла Всероссийская акция «</w:t>
      </w:r>
      <w:proofErr w:type="spellStart"/>
      <w:r w:rsidRPr="00725489">
        <w:rPr>
          <w:rFonts w:ascii="Times New Roman" w:hAnsi="Times New Roman" w:cs="Times New Roman"/>
          <w:b/>
          <w:sz w:val="24"/>
          <w:szCs w:val="24"/>
        </w:rPr>
        <w:t>СТУДзаБЕГ</w:t>
      </w:r>
      <w:proofErr w:type="spellEnd"/>
      <w:r w:rsidRPr="00725489">
        <w:rPr>
          <w:rFonts w:ascii="Times New Roman" w:hAnsi="Times New Roman" w:cs="Times New Roman"/>
          <w:b/>
          <w:sz w:val="24"/>
          <w:szCs w:val="24"/>
        </w:rPr>
        <w:t xml:space="preserve"> – колледжи»!</w:t>
      </w:r>
    </w:p>
    <w:p w:rsidR="00A77208" w:rsidRPr="00725489" w:rsidRDefault="00A77208" w:rsidP="00725489">
      <w:pPr>
        <w:jc w:val="both"/>
        <w:rPr>
          <w:rFonts w:ascii="Times New Roman" w:hAnsi="Times New Roman" w:cs="Times New Roman"/>
          <w:sz w:val="24"/>
          <w:szCs w:val="24"/>
        </w:rPr>
      </w:pPr>
      <w:r w:rsidRPr="00725489">
        <w:rPr>
          <w:rFonts w:ascii="Times New Roman" w:hAnsi="Times New Roman" w:cs="Times New Roman"/>
          <w:sz w:val="24"/>
          <w:szCs w:val="24"/>
        </w:rPr>
        <w:t> </w:t>
      </w:r>
    </w:p>
    <w:p w:rsidR="00A77208" w:rsidRPr="00725489" w:rsidRDefault="00A77208" w:rsidP="00725489">
      <w:pPr>
        <w:jc w:val="both"/>
        <w:rPr>
          <w:rFonts w:ascii="Times New Roman" w:hAnsi="Times New Roman" w:cs="Times New Roman"/>
          <w:sz w:val="24"/>
          <w:szCs w:val="24"/>
        </w:rPr>
      </w:pPr>
      <w:r w:rsidRPr="00725489">
        <w:rPr>
          <w:rFonts w:ascii="Times New Roman" w:hAnsi="Times New Roman" w:cs="Times New Roman"/>
          <w:sz w:val="24"/>
          <w:szCs w:val="24"/>
        </w:rPr>
        <w:t>С большим энтузиазмом и спортивным азартом в нашем колледже состоялась Всероссийская акция «</w:t>
      </w:r>
      <w:proofErr w:type="spellStart"/>
      <w:r w:rsidRPr="00725489">
        <w:rPr>
          <w:rFonts w:ascii="Times New Roman" w:hAnsi="Times New Roman" w:cs="Times New Roman"/>
          <w:sz w:val="24"/>
          <w:szCs w:val="24"/>
        </w:rPr>
        <w:t>СТУДзаБЕГ</w:t>
      </w:r>
      <w:proofErr w:type="spellEnd"/>
      <w:r w:rsidRPr="00725489">
        <w:rPr>
          <w:rFonts w:ascii="Times New Roman" w:hAnsi="Times New Roman" w:cs="Times New Roman"/>
          <w:sz w:val="24"/>
          <w:szCs w:val="24"/>
        </w:rPr>
        <w:t xml:space="preserve"> – колледжи». Это масштабное мероприятие, направленное на популяризацию здорового образа жизни и беговой культуры среди молодёжи, объединило студентов со всей страны.</w:t>
      </w:r>
    </w:p>
    <w:p w:rsidR="00A77208" w:rsidRPr="00725489" w:rsidRDefault="00A77208" w:rsidP="00725489">
      <w:pPr>
        <w:jc w:val="both"/>
        <w:rPr>
          <w:rFonts w:ascii="Times New Roman" w:hAnsi="Times New Roman" w:cs="Times New Roman"/>
          <w:sz w:val="24"/>
          <w:szCs w:val="24"/>
        </w:rPr>
      </w:pPr>
      <w:r w:rsidRPr="00725489">
        <w:rPr>
          <w:rFonts w:ascii="Times New Roman" w:hAnsi="Times New Roman" w:cs="Times New Roman"/>
          <w:sz w:val="24"/>
          <w:szCs w:val="24"/>
        </w:rPr>
        <w:t> Особенно приятно отметить активное участие наших ребят из групп пожарной безопасности. Проявив свою знаменитую выдержку, скорость и командный дух, они показали отличный результат. Студенты этой специальности как никто другой знают цену выносливости и слаженной работе, поэтому их вклад в общий зачёт был особенно ценным.</w:t>
      </w:r>
    </w:p>
    <w:p w:rsidR="00A77208" w:rsidRPr="00725489" w:rsidRDefault="00A77208" w:rsidP="00725489">
      <w:pPr>
        <w:jc w:val="both"/>
        <w:rPr>
          <w:rFonts w:ascii="Times New Roman" w:hAnsi="Times New Roman" w:cs="Times New Roman"/>
          <w:sz w:val="24"/>
          <w:szCs w:val="24"/>
        </w:rPr>
      </w:pPr>
      <w:r w:rsidRPr="00725489">
        <w:rPr>
          <w:rFonts w:ascii="Times New Roman" w:hAnsi="Times New Roman" w:cs="Times New Roman"/>
          <w:sz w:val="24"/>
          <w:szCs w:val="24"/>
        </w:rPr>
        <w:t> На старт вышли студенты разных курсов, чтобы вместе пробежать дистанцию, зарядиться энергией и доказать, что спорт — это не только про рекорды, но и про дружбу, поддержку и отличное настроение. Атмосфера была наполнена драйвом: от разминки под бодрую музыку до радостных криков болельщиков у финишной черты.</w:t>
      </w:r>
    </w:p>
    <w:p w:rsidR="00A77208" w:rsidRPr="00725489" w:rsidRDefault="00A77208" w:rsidP="00725489">
      <w:pPr>
        <w:jc w:val="both"/>
        <w:rPr>
          <w:rFonts w:ascii="Times New Roman" w:hAnsi="Times New Roman" w:cs="Times New Roman"/>
          <w:sz w:val="24"/>
          <w:szCs w:val="24"/>
        </w:rPr>
      </w:pPr>
      <w:r w:rsidRPr="00725489">
        <w:rPr>
          <w:rFonts w:ascii="Times New Roman" w:hAnsi="Times New Roman" w:cs="Times New Roman"/>
          <w:sz w:val="24"/>
          <w:szCs w:val="24"/>
        </w:rPr>
        <w:t> Мы гордимся нашими студентами! Участие в таких акциях укрепляет здоровье, воспитывает характер и чувство локтя — качества, которые так важны для будущих специалистов, а для спасателей и пожарных — вдвойне.</w:t>
      </w:r>
    </w:p>
    <w:sectPr w:rsidR="00A77208" w:rsidRPr="0072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08"/>
    <w:rsid w:val="00465DC9"/>
    <w:rsid w:val="00725489"/>
    <w:rsid w:val="00A7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30954"/>
  <w15:chartTrackingRefBased/>
  <w15:docId w15:val="{7616F0AB-D635-4AA7-89C3-2353C7C6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48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2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Бражникова ТВ</dc:creator>
  <cp:keywords/>
  <dc:description/>
  <cp:lastModifiedBy>Олеся Викторовна Красовская</cp:lastModifiedBy>
  <cp:revision>3</cp:revision>
  <dcterms:created xsi:type="dcterms:W3CDTF">2026-09-24T23:08:00Z</dcterms:created>
  <dcterms:modified xsi:type="dcterms:W3CDTF">2026-09-25T03:26:00Z</dcterms:modified>
</cp:coreProperties>
</file>